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28064" w14:textId="79A4461B" w:rsidR="00EB2EE9" w:rsidRDefault="00AC4E8F">
      <w:r>
        <w:rPr>
          <w:rFonts w:hint="eastAsia"/>
        </w:rPr>
        <w:t>1.</w:t>
      </w:r>
      <w:r>
        <w:t xml:space="preserve"> </w:t>
      </w:r>
      <w:r w:rsidR="00561872">
        <w:rPr>
          <w:rFonts w:hint="eastAsia"/>
        </w:rPr>
        <w:t>用百度脑图</w:t>
      </w:r>
      <w:r>
        <w:rPr>
          <w:rFonts w:hint="eastAsia"/>
        </w:rPr>
        <w:t>画出游戏的逻辑框架，规划需要哪些类。</w:t>
      </w:r>
    </w:p>
    <w:p w14:paraId="01FC17FB" w14:textId="15F8E016" w:rsidR="00AC4E8F" w:rsidRDefault="0095752F">
      <w:r>
        <w:rPr>
          <w:noProof/>
        </w:rPr>
        <w:drawing>
          <wp:inline distT="0" distB="0" distL="0" distR="0" wp14:anchorId="1B1E6CAC" wp14:editId="4C501B7B">
            <wp:extent cx="5274310" cy="33439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6564" w14:textId="23D698F7" w:rsidR="00404E8F" w:rsidRDefault="00404E8F"/>
    <w:p w14:paraId="7AB6FDD0" w14:textId="172693FD" w:rsidR="00404E8F" w:rsidRDefault="00404E8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前期准备</w:t>
      </w:r>
    </w:p>
    <w:p w14:paraId="6F85D87D" w14:textId="52DE63B7" w:rsidR="005773B8" w:rsidRDefault="005773B8">
      <w:r>
        <w:rPr>
          <w:rFonts w:hint="eastAsia"/>
        </w:rPr>
        <w:t>主要记得</w:t>
      </w:r>
      <w:r w:rsidR="00404E8F">
        <w:rPr>
          <w:rFonts w:hint="eastAsia"/>
        </w:rPr>
        <w:t>调整目标平台和分辨率</w:t>
      </w:r>
      <w:r>
        <w:rPr>
          <w:rFonts w:hint="eastAsia"/>
        </w:rPr>
        <w:t>。</w:t>
      </w:r>
    </w:p>
    <w:p w14:paraId="38A44231" w14:textId="6846DC68" w:rsidR="001803F1" w:rsidRDefault="001803F1">
      <w:r>
        <w:rPr>
          <w:noProof/>
        </w:rPr>
        <w:drawing>
          <wp:inline distT="0" distB="0" distL="0" distR="0" wp14:anchorId="78EEE0DE" wp14:editId="795B43B5">
            <wp:extent cx="3317631" cy="30524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7765" cy="306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E06" w14:textId="6EEB0336" w:rsidR="005773B8" w:rsidRDefault="00990044">
      <w:r>
        <w:rPr>
          <w:noProof/>
        </w:rPr>
        <w:drawing>
          <wp:inline distT="0" distB="0" distL="0" distR="0" wp14:anchorId="4A483798" wp14:editId="4F899D42">
            <wp:extent cx="2076450" cy="390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2A1" w14:textId="62B8DCB6" w:rsidR="005773B8" w:rsidRDefault="005773B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贝塞尔曲线绘制路径</w:t>
      </w:r>
    </w:p>
    <w:p w14:paraId="68F817CB" w14:textId="08A15F61" w:rsidR="005773B8" w:rsidRDefault="005773B8">
      <w:r>
        <w:rPr>
          <w:rFonts w:hint="eastAsia"/>
        </w:rPr>
        <w:t>（1）理解贝塞尔曲线算法</w:t>
      </w:r>
    </w:p>
    <w:p w14:paraId="31D4B3F4" w14:textId="2F149B48" w:rsidR="00FA459D" w:rsidRDefault="00FA459D">
      <w:r>
        <w:rPr>
          <w:rFonts w:hint="eastAsia"/>
        </w:rPr>
        <w:t>一次贝塞尔曲线：给定两个点，</w:t>
      </w:r>
      <w:r w:rsidR="008F55D3">
        <w:rPr>
          <w:rFonts w:hint="eastAsia"/>
        </w:rPr>
        <w:t>线性插值。</w:t>
      </w:r>
    </w:p>
    <w:p w14:paraId="544B3F30" w14:textId="754420EA" w:rsidR="005773B8" w:rsidRDefault="00FA459D">
      <w:r>
        <w:rPr>
          <w:noProof/>
        </w:rPr>
        <w:lastRenderedPageBreak/>
        <w:drawing>
          <wp:inline distT="0" distB="0" distL="0" distR="0" wp14:anchorId="161C1C8E" wp14:editId="4F8038F8">
            <wp:extent cx="3933825" cy="25146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95B6" w14:textId="05EB1F3B" w:rsidR="00FA459D" w:rsidRDefault="00FA459D">
      <w:r>
        <w:rPr>
          <w:rFonts w:hint="eastAsia"/>
        </w:rPr>
        <w:t>公式推导：</w:t>
      </w:r>
    </w:p>
    <w:p w14:paraId="21296BCF" w14:textId="596C09A0" w:rsidR="00FA459D" w:rsidRDefault="00FA459D">
      <w:r>
        <w:rPr>
          <w:noProof/>
        </w:rPr>
        <w:drawing>
          <wp:inline distT="0" distB="0" distL="0" distR="0" wp14:anchorId="30C8A5F9" wp14:editId="1C941A1A">
            <wp:extent cx="4238625" cy="4286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210F" w14:textId="6F2AFA64" w:rsidR="00FA459D" w:rsidRDefault="00FA459D">
      <w:r>
        <w:t>U</w:t>
      </w:r>
      <w:r>
        <w:rPr>
          <w:rFonts w:hint="eastAsia"/>
        </w:rPr>
        <w:t>nity实现：</w:t>
      </w:r>
    </w:p>
    <w:p w14:paraId="5ED4C5D6" w14:textId="6B7658C5" w:rsidR="00FA459D" w:rsidRDefault="00FA459D">
      <w:r>
        <w:rPr>
          <w:noProof/>
        </w:rPr>
        <w:drawing>
          <wp:inline distT="0" distB="0" distL="0" distR="0" wp14:anchorId="6FD2BEA1" wp14:editId="2C76FA8A">
            <wp:extent cx="5274310" cy="1473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1B22" w14:textId="30BE3571" w:rsidR="00185D89" w:rsidRDefault="00185D89">
      <w:r>
        <w:rPr>
          <w:rFonts w:hint="eastAsia"/>
        </w:rPr>
        <w:t>二</w:t>
      </w:r>
      <w:r w:rsidR="00FA459D">
        <w:rPr>
          <w:rFonts w:hint="eastAsia"/>
        </w:rPr>
        <w:t>次贝塞尔曲线：</w:t>
      </w:r>
    </w:p>
    <w:p w14:paraId="0C14F789" w14:textId="1B690130" w:rsidR="0097445B" w:rsidRDefault="0097445B"/>
    <w:p w14:paraId="265F4DAE" w14:textId="0EB8A556" w:rsidR="0097445B" w:rsidRDefault="000F5C51">
      <w:r>
        <w:rPr>
          <w:rFonts w:hint="eastAsia"/>
        </w:rPr>
        <w:t>给定三个点，</w:t>
      </w:r>
      <w:r w:rsidR="0097445B">
        <w:rPr>
          <w:rFonts w:hint="eastAsia"/>
        </w:rPr>
        <w:t>通过P</w:t>
      </w:r>
      <w:r w:rsidR="0097445B">
        <w:t>0P1</w:t>
      </w:r>
      <w:r w:rsidR="0097445B">
        <w:rPr>
          <w:rFonts w:hint="eastAsia"/>
        </w:rPr>
        <w:t>和P</w:t>
      </w:r>
      <w:r w:rsidR="0097445B">
        <w:t>1P2</w:t>
      </w:r>
      <w:r w:rsidR="0097445B">
        <w:rPr>
          <w:rFonts w:hint="eastAsia"/>
        </w:rPr>
        <w:t>的插值点（就是图中绿色的点）</w:t>
      </w:r>
      <w:r w:rsidR="00A76C62">
        <w:rPr>
          <w:rFonts w:hint="eastAsia"/>
        </w:rPr>
        <w:t>再次进行</w:t>
      </w:r>
      <w:r w:rsidR="003E7BE5">
        <w:rPr>
          <w:rFonts w:hint="eastAsia"/>
        </w:rPr>
        <w:t>插</w:t>
      </w:r>
      <w:r w:rsidR="00A76C62">
        <w:rPr>
          <w:rFonts w:hint="eastAsia"/>
        </w:rPr>
        <w:t xml:space="preserve">值得到曲线上点的坐标。 </w:t>
      </w:r>
    </w:p>
    <w:p w14:paraId="10A79E0A" w14:textId="09FA9993" w:rsidR="00185D89" w:rsidRDefault="00185D89">
      <w:r>
        <w:rPr>
          <w:noProof/>
        </w:rPr>
        <w:drawing>
          <wp:inline distT="0" distB="0" distL="0" distR="0" wp14:anchorId="7EAF3777" wp14:editId="083EC6CA">
            <wp:extent cx="5274310" cy="24130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5F03" w14:textId="3A4B2C17" w:rsidR="0097445B" w:rsidRDefault="0097445B">
      <w:r>
        <w:rPr>
          <w:noProof/>
        </w:rPr>
        <w:lastRenderedPageBreak/>
        <w:drawing>
          <wp:inline distT="0" distB="0" distL="0" distR="0" wp14:anchorId="70E74592" wp14:editId="7364DC5C">
            <wp:extent cx="2686050" cy="2200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248A" w14:textId="77777777" w:rsidR="00185D89" w:rsidRDefault="00185D89"/>
    <w:p w14:paraId="5E0E7507" w14:textId="2D68AF51" w:rsidR="00185D89" w:rsidRDefault="00185D89" w:rsidP="00185D89">
      <w:r>
        <w:rPr>
          <w:rFonts w:hint="eastAsia"/>
        </w:rPr>
        <w:t>公式推导：</w:t>
      </w:r>
      <w:r w:rsidRPr="00FA459D">
        <w:rPr>
          <w:rFonts w:hint="eastAsia"/>
        </w:rPr>
        <w:t xml:space="preserve"> </w:t>
      </w:r>
    </w:p>
    <w:p w14:paraId="0F04F5E7" w14:textId="03A14CDD" w:rsidR="00185D89" w:rsidRPr="00185D89" w:rsidRDefault="00185D89" w:rsidP="00185D89">
      <w:r>
        <w:rPr>
          <w:rFonts w:ascii="Arial" w:hAnsi="Arial" w:cs="Arial"/>
          <w:color w:val="4D4D4D"/>
        </w:rPr>
        <w:t>p0p1 = (1 - t) * p0 + t * p1;</w:t>
      </w:r>
    </w:p>
    <w:p w14:paraId="4AEC0575" w14:textId="77777777" w:rsidR="00185D89" w:rsidRDefault="00185D89" w:rsidP="00185D89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 = (1 - t) * p1 + t * p2;</w:t>
      </w:r>
    </w:p>
    <w:p w14:paraId="6280D61E" w14:textId="7154E25A" w:rsidR="00185D89" w:rsidRDefault="00185D89" w:rsidP="00185D89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= (1 - t) * p0p1 + t * p1p2;</w:t>
      </w:r>
      <w:r w:rsidR="00796449">
        <w:rPr>
          <w:rFonts w:ascii="Arial" w:hAnsi="Arial" w:cs="Arial"/>
          <w:color w:val="4D4D4D"/>
        </w:rPr>
        <w:t xml:space="preserve"> </w:t>
      </w:r>
      <w:r w:rsidR="00796449">
        <w:rPr>
          <w:rFonts w:ascii="Arial" w:hAnsi="Arial" w:cs="Arial" w:hint="eastAsia"/>
          <w:color w:val="4D4D4D"/>
        </w:rPr>
        <w:t>//</w:t>
      </w:r>
      <w:r w:rsidR="00796449">
        <w:rPr>
          <w:rFonts w:ascii="Arial" w:hAnsi="Arial" w:cs="Arial" w:hint="eastAsia"/>
          <w:color w:val="4D4D4D"/>
        </w:rPr>
        <w:t>二次插值</w:t>
      </w:r>
    </w:p>
    <w:p w14:paraId="41DA25B1" w14:textId="5AC2B3C7" w:rsidR="00185D89" w:rsidRPr="00A344E5" w:rsidRDefault="00185D89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 = ((1 - t) * ((1 - t) * p0 + t * p1)) + (t * ((1 - t) * p1 + t * p2))</w:t>
      </w:r>
      <w:r w:rsidR="00381B3E">
        <w:rPr>
          <w:rFonts w:ascii="Arial" w:hAnsi="Arial" w:cs="Arial" w:hint="eastAsia"/>
          <w:color w:val="4D4D4D"/>
        </w:rPr>
        <w:t>//</w:t>
      </w:r>
      <w:r w:rsidR="00381B3E">
        <w:rPr>
          <w:rFonts w:ascii="Arial" w:hAnsi="Arial" w:cs="Arial" w:hint="eastAsia"/>
          <w:color w:val="4D4D4D"/>
        </w:rPr>
        <w:t>将式子</w:t>
      </w:r>
      <w:r w:rsidR="00381B3E">
        <w:rPr>
          <w:rFonts w:ascii="Arial" w:hAnsi="Arial" w:cs="Arial" w:hint="eastAsia"/>
          <w:color w:val="4D4D4D"/>
        </w:rPr>
        <w:t>1</w:t>
      </w:r>
      <w:r w:rsidR="00381B3E">
        <w:rPr>
          <w:rFonts w:ascii="Arial" w:hAnsi="Arial" w:cs="Arial" w:hint="eastAsia"/>
          <w:color w:val="4D4D4D"/>
        </w:rPr>
        <w:t>和</w:t>
      </w:r>
      <w:r w:rsidR="00381B3E">
        <w:rPr>
          <w:rFonts w:ascii="Arial" w:hAnsi="Arial" w:cs="Arial" w:hint="eastAsia"/>
          <w:color w:val="4D4D4D"/>
        </w:rPr>
        <w:t>2</w:t>
      </w:r>
      <w:r w:rsidR="00381B3E">
        <w:rPr>
          <w:rFonts w:ascii="Arial" w:hAnsi="Arial" w:cs="Arial" w:hint="eastAsia"/>
          <w:color w:val="4D4D4D"/>
        </w:rPr>
        <w:t>带入</w:t>
      </w:r>
      <w:r w:rsidR="00381B3E">
        <w:rPr>
          <w:rFonts w:ascii="Arial" w:hAnsi="Arial" w:cs="Arial" w:hint="eastAsia"/>
          <w:color w:val="4D4D4D"/>
        </w:rPr>
        <w:t>3</w:t>
      </w:r>
      <w:r w:rsidR="00381B3E">
        <w:rPr>
          <w:rFonts w:ascii="Arial" w:hAnsi="Arial" w:cs="Arial" w:hint="eastAsia"/>
          <w:color w:val="4D4D4D"/>
        </w:rPr>
        <w:t>中可得</w:t>
      </w:r>
    </w:p>
    <w:p w14:paraId="6BAC241E" w14:textId="77777777" w:rsidR="00185D89" w:rsidRDefault="00185D89" w:rsidP="00185D89">
      <w:r>
        <w:t>U</w:t>
      </w:r>
      <w:r>
        <w:rPr>
          <w:rFonts w:hint="eastAsia"/>
        </w:rPr>
        <w:t>nity实现：</w:t>
      </w:r>
    </w:p>
    <w:p w14:paraId="2C664D31" w14:textId="3C673128" w:rsidR="00185D89" w:rsidRDefault="00185D89">
      <w:r>
        <w:rPr>
          <w:noProof/>
        </w:rPr>
        <w:drawing>
          <wp:inline distT="0" distB="0" distL="0" distR="0" wp14:anchorId="2B62B7C1" wp14:editId="442FC9DC">
            <wp:extent cx="5274310" cy="18707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78B" w14:textId="68895B6E" w:rsidR="000F5C51" w:rsidRDefault="000F5C51"/>
    <w:p w14:paraId="357DC456" w14:textId="7B41E8C1" w:rsidR="000F5C51" w:rsidRDefault="000F5C51" w:rsidP="000F5C51">
      <w:r>
        <w:rPr>
          <w:rFonts w:hint="eastAsia"/>
        </w:rPr>
        <w:t>三次贝塞尔曲线：</w:t>
      </w:r>
    </w:p>
    <w:p w14:paraId="7885864A" w14:textId="44D0CF45" w:rsidR="000F5C51" w:rsidRDefault="000F5C51"/>
    <w:p w14:paraId="19AC7285" w14:textId="64AF0086" w:rsidR="00A344E5" w:rsidRDefault="00A344E5">
      <w:r>
        <w:rPr>
          <w:rFonts w:hint="eastAsia"/>
        </w:rPr>
        <w:t>给定四个点，</w:t>
      </w:r>
    </w:p>
    <w:p w14:paraId="28B3FD48" w14:textId="1C087C83" w:rsidR="00A344E5" w:rsidRDefault="00A344E5"/>
    <w:p w14:paraId="0C9D80C4" w14:textId="22F192FC" w:rsidR="00A344E5" w:rsidRDefault="00A344E5">
      <w:r>
        <w:rPr>
          <w:noProof/>
        </w:rPr>
        <w:lastRenderedPageBreak/>
        <w:drawing>
          <wp:inline distT="0" distB="0" distL="0" distR="0" wp14:anchorId="4D8EFF47" wp14:editId="64D38DBE">
            <wp:extent cx="5274310" cy="1879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2AC" w14:textId="7A77BD8B" w:rsidR="00A344E5" w:rsidRDefault="00A344E5">
      <w:r>
        <w:rPr>
          <w:noProof/>
        </w:rPr>
        <w:drawing>
          <wp:inline distT="0" distB="0" distL="0" distR="0" wp14:anchorId="3E62DC6C" wp14:editId="71AEF718">
            <wp:extent cx="3514725" cy="25812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F0C" w14:textId="29A98690" w:rsidR="00A344E5" w:rsidRDefault="00A344E5">
      <w:r>
        <w:rPr>
          <w:rFonts w:hint="eastAsia"/>
        </w:rPr>
        <w:t>公式推导：</w:t>
      </w:r>
      <w:r w:rsidR="008F6EA5">
        <w:rPr>
          <w:rFonts w:hint="eastAsia"/>
        </w:rPr>
        <w:t>同理，</w:t>
      </w:r>
      <w:r>
        <w:rPr>
          <w:rFonts w:hint="eastAsia"/>
        </w:rPr>
        <w:t>其实就是</w:t>
      </w:r>
      <w:r w:rsidR="00274E93">
        <w:rPr>
          <w:rFonts w:hint="eastAsia"/>
        </w:rPr>
        <w:t>多一次</w:t>
      </w:r>
      <w:r>
        <w:rPr>
          <w:rFonts w:hint="eastAsia"/>
        </w:rPr>
        <w:t>插值和套用。</w:t>
      </w:r>
    </w:p>
    <w:p w14:paraId="4A7F65B9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p0p1 = (1 - t) * p0 + t * p1;</w:t>
      </w:r>
    </w:p>
    <w:p w14:paraId="37434FF1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 = (1 - t) * p1 + t * p2;</w:t>
      </w:r>
    </w:p>
    <w:p w14:paraId="38B53553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p2p3 = (1 - t) * p2 + t * p3;</w:t>
      </w:r>
    </w:p>
    <w:p w14:paraId="7D0B900D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p0p1p2 = (1 - t) * p0p1 + t * p1p2;</w:t>
      </w:r>
    </w:p>
    <w:p w14:paraId="2CC99992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p1p2p3 = (1 - t) * p1p2 + t * p2p3;</w:t>
      </w:r>
    </w:p>
    <w:p w14:paraId="69F779CD" w14:textId="041ECDCB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= (1 - t) * p0p1p2 + t * p1p2p3;</w:t>
      </w:r>
    </w:p>
    <w:p w14:paraId="3AF74B6A" w14:textId="22210F95" w:rsidR="00A344E5" w:rsidRDefault="00A344E5"/>
    <w:p w14:paraId="5443838F" w14:textId="4C408FB8" w:rsidR="00FA21CC" w:rsidRDefault="00FA21CC">
      <w:r>
        <w:rPr>
          <w:rFonts w:hint="eastAsia"/>
        </w:rPr>
        <w:t>U</w:t>
      </w:r>
      <w:r>
        <w:t>nity</w:t>
      </w:r>
      <w:r>
        <w:rPr>
          <w:rFonts w:hint="eastAsia"/>
        </w:rPr>
        <w:t>实现：</w:t>
      </w:r>
    </w:p>
    <w:p w14:paraId="63D6745C" w14:textId="72CC4B8F" w:rsidR="00FA21CC" w:rsidRDefault="00FA21CC">
      <w:r>
        <w:rPr>
          <w:noProof/>
        </w:rPr>
        <w:lastRenderedPageBreak/>
        <w:drawing>
          <wp:inline distT="0" distB="0" distL="0" distR="0" wp14:anchorId="3658686A" wp14:editId="09A9AACE">
            <wp:extent cx="5274310" cy="2296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9567" w14:textId="7A1F4BFC" w:rsidR="00F05CDF" w:rsidRDefault="00F05CDF"/>
    <w:p w14:paraId="1DB2EBE6" w14:textId="7AB15363" w:rsidR="00F05CDF" w:rsidRDefault="00F05CDF">
      <w:r>
        <w:rPr>
          <w:rFonts w:hint="eastAsia"/>
        </w:rPr>
        <w:t>（2）</w:t>
      </w:r>
      <w:r w:rsidR="002537AC">
        <w:rPr>
          <w:rFonts w:hint="eastAsia"/>
        </w:rPr>
        <w:t>准备u</w:t>
      </w:r>
      <w:r w:rsidR="002537AC">
        <w:t>nity</w:t>
      </w:r>
      <w:r w:rsidR="002537AC">
        <w:rPr>
          <w:rFonts w:hint="eastAsia"/>
        </w:rPr>
        <w:t>里的场景素材</w:t>
      </w:r>
    </w:p>
    <w:p w14:paraId="7FD90482" w14:textId="27C39C88" w:rsidR="0025002D" w:rsidRDefault="0025002D">
      <w:r>
        <w:rPr>
          <w:rFonts w:hint="eastAsia"/>
        </w:rPr>
        <w:t>①摄像机改成正交模式。</w:t>
      </w:r>
    </w:p>
    <w:p w14:paraId="3E123689" w14:textId="1F8A13CD" w:rsidR="002537AC" w:rsidRDefault="0025002D">
      <w:r>
        <w:rPr>
          <w:rFonts w:hint="eastAsia"/>
        </w:rPr>
        <w:t>②</w:t>
      </w:r>
      <w:r w:rsidR="002537AC">
        <w:rPr>
          <w:rFonts w:hint="eastAsia"/>
        </w:rPr>
        <w:t>创建一个s</w:t>
      </w:r>
      <w:r w:rsidR="002537AC">
        <w:t>prite</w:t>
      </w:r>
      <w:r w:rsidR="002537AC">
        <w:rPr>
          <w:rFonts w:hint="eastAsia"/>
        </w:rPr>
        <w:t>用来</w:t>
      </w:r>
      <w:r w:rsidR="0009230D">
        <w:rPr>
          <w:rFonts w:hint="eastAsia"/>
        </w:rPr>
        <w:t>当</w:t>
      </w:r>
      <w:r w:rsidR="002537AC">
        <w:rPr>
          <w:rFonts w:hint="eastAsia"/>
        </w:rPr>
        <w:t>地图。</w:t>
      </w:r>
    </w:p>
    <w:p w14:paraId="0F265666" w14:textId="57BB5872" w:rsidR="0009230D" w:rsidRDefault="0009230D">
      <w:r>
        <w:rPr>
          <w:rFonts w:hint="eastAsia"/>
        </w:rPr>
        <w:t>③创建一个空物体挂载贝塞尔曲线控制脚本。</w:t>
      </w:r>
    </w:p>
    <w:p w14:paraId="493CF916" w14:textId="3A794828" w:rsidR="0009230D" w:rsidRDefault="0009230D">
      <w:r>
        <w:rPr>
          <w:rFonts w:hint="eastAsia"/>
        </w:rPr>
        <w:t>④创建球体当贝塞尔点，并将其放在空物体下，方便脚本获取和控制它。</w:t>
      </w:r>
    </w:p>
    <w:p w14:paraId="791D1BA2" w14:textId="04E45D07" w:rsidR="0009230D" w:rsidRDefault="004067D4">
      <w:r>
        <w:rPr>
          <w:noProof/>
        </w:rPr>
        <w:drawing>
          <wp:inline distT="0" distB="0" distL="0" distR="0" wp14:anchorId="2655FC1F" wp14:editId="4BB608DA">
            <wp:extent cx="2352675" cy="1028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97DB" w14:textId="66BE98B2" w:rsidR="004067D4" w:rsidRDefault="004067D4">
      <w:r>
        <w:rPr>
          <w:rFonts w:hint="eastAsia"/>
        </w:rPr>
        <w:t>（3）编写脚本</w:t>
      </w:r>
    </w:p>
    <w:p w14:paraId="38F4DBA7" w14:textId="3090B11C" w:rsidR="00337E33" w:rsidRDefault="001D2FDA">
      <w:r>
        <w:rPr>
          <w:noProof/>
        </w:rPr>
        <w:drawing>
          <wp:inline distT="0" distB="0" distL="0" distR="0" wp14:anchorId="4B4681C2" wp14:editId="1B2C2C1D">
            <wp:extent cx="5274310" cy="7886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3FE" w14:textId="513E2B84" w:rsidR="001D2FDA" w:rsidRDefault="001D2FDA">
      <w:r>
        <w:rPr>
          <w:noProof/>
        </w:rPr>
        <w:drawing>
          <wp:inline distT="0" distB="0" distL="0" distR="0" wp14:anchorId="087BB481" wp14:editId="79872909">
            <wp:extent cx="5274310" cy="1108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3A7F" w14:textId="113DB13B" w:rsidR="001D2FDA" w:rsidRDefault="001D2FDA">
      <w:r>
        <w:rPr>
          <w:noProof/>
        </w:rPr>
        <w:lastRenderedPageBreak/>
        <w:drawing>
          <wp:inline distT="0" distB="0" distL="0" distR="0" wp14:anchorId="22533CDA" wp14:editId="5236894A">
            <wp:extent cx="5274310" cy="19919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D3A4" w14:textId="63E70E06" w:rsidR="001D2FDA" w:rsidRDefault="001D2FDA">
      <w:r>
        <w:rPr>
          <w:noProof/>
        </w:rPr>
        <w:drawing>
          <wp:inline distT="0" distB="0" distL="0" distR="0" wp14:anchorId="74BA1232" wp14:editId="07F71592">
            <wp:extent cx="5274310" cy="27482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F185" w14:textId="756B4006" w:rsidR="007D142B" w:rsidRDefault="007D142B"/>
    <w:p w14:paraId="0B901769" w14:textId="7E948A67" w:rsidR="00654B28" w:rsidRDefault="00654B28"/>
    <w:p w14:paraId="6CD5D565" w14:textId="6D1D52D0" w:rsidR="001D2FDA" w:rsidRDefault="001D2FDA">
      <w:r>
        <w:rPr>
          <w:noProof/>
        </w:rPr>
        <w:lastRenderedPageBreak/>
        <w:drawing>
          <wp:inline distT="0" distB="0" distL="0" distR="0" wp14:anchorId="063B9EFD" wp14:editId="1038C655">
            <wp:extent cx="5274310" cy="50457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EA6" w14:textId="656FB489" w:rsidR="001D2FDA" w:rsidRDefault="001D2FDA">
      <w:r>
        <w:rPr>
          <w:noProof/>
        </w:rPr>
        <w:drawing>
          <wp:inline distT="0" distB="0" distL="0" distR="0" wp14:anchorId="4A0893EF" wp14:editId="39E6C711">
            <wp:extent cx="5274310" cy="25463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D20D" w14:textId="46D6DB17" w:rsidR="001D2FDA" w:rsidRDefault="001D2FDA">
      <w:r>
        <w:rPr>
          <w:noProof/>
        </w:rPr>
        <w:drawing>
          <wp:inline distT="0" distB="0" distL="0" distR="0" wp14:anchorId="3B9FD50D" wp14:editId="3028D3AB">
            <wp:extent cx="5274310" cy="10179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93B" w14:textId="0B8C765C" w:rsidR="00337E33" w:rsidRDefault="00337E33">
      <w:r>
        <w:lastRenderedPageBreak/>
        <w:t>BUG</w:t>
      </w:r>
      <w:r>
        <w:rPr>
          <w:rFonts w:hint="eastAsia"/>
        </w:rPr>
        <w:t>修复：</w:t>
      </w:r>
      <w:r w:rsidR="00385DCE">
        <w:rPr>
          <w:rFonts w:hint="eastAsia"/>
        </w:rPr>
        <w:t>这是由于列表在循环添加之前没有先清空列表，导致列表无限添加。</w:t>
      </w:r>
    </w:p>
    <w:p w14:paraId="26A54D43" w14:textId="62A59FDE" w:rsidR="001D2FDA" w:rsidRDefault="001D2FDA">
      <w:r>
        <w:rPr>
          <w:noProof/>
        </w:rPr>
        <w:drawing>
          <wp:inline distT="0" distB="0" distL="0" distR="0" wp14:anchorId="06F2E889" wp14:editId="2FCF7DED">
            <wp:extent cx="3400425" cy="4667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279" w14:textId="294D0A2F" w:rsidR="00A27236" w:rsidRDefault="009D7330">
      <w:r>
        <w:rPr>
          <w:noProof/>
        </w:rPr>
        <w:drawing>
          <wp:inline distT="0" distB="0" distL="0" distR="0" wp14:anchorId="34DB16E4" wp14:editId="2E8F5B3D">
            <wp:extent cx="5274310" cy="27870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11D0" w14:textId="09DBB6E0" w:rsidR="00705529" w:rsidRDefault="00A27236">
      <w:r>
        <w:rPr>
          <w:rFonts w:hint="eastAsia"/>
        </w:rPr>
        <w:t>效果如图所示：</w:t>
      </w:r>
    </w:p>
    <w:p w14:paraId="59A65BB5" w14:textId="2736DB80" w:rsidR="00A36F04" w:rsidRDefault="00F82E6F">
      <w:r>
        <w:rPr>
          <w:noProof/>
        </w:rPr>
        <w:drawing>
          <wp:inline distT="0" distB="0" distL="0" distR="0" wp14:anchorId="3578CD4D" wp14:editId="6CD88FA0">
            <wp:extent cx="2526275" cy="3727695"/>
            <wp:effectExtent l="0" t="0" r="762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4637" cy="37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4426C" wp14:editId="5167B53C">
            <wp:extent cx="2549769" cy="3708024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7124" cy="37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3B8B" w14:textId="7AF9718D" w:rsidR="00F82E6F" w:rsidRDefault="00F82E6F">
      <w:r>
        <w:rPr>
          <w:noProof/>
        </w:rPr>
        <w:lastRenderedPageBreak/>
        <w:drawing>
          <wp:inline distT="0" distB="0" distL="0" distR="0" wp14:anchorId="4707D857" wp14:editId="130358C0">
            <wp:extent cx="3724275" cy="27432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19E5" w14:textId="0C2DC26E" w:rsidR="00176C0A" w:rsidRDefault="00176C0A"/>
    <w:p w14:paraId="52889C53" w14:textId="0A9AE239" w:rsidR="00176C0A" w:rsidRDefault="00176C0A">
      <w:r>
        <w:rPr>
          <w:rFonts w:hint="eastAsia"/>
        </w:rPr>
        <w:t>接下来想做其它关卡的话，就复制一个控制器，然后把地图替换了，对着绘制关卡曲线即可。</w:t>
      </w:r>
    </w:p>
    <w:p w14:paraId="4A6E0349" w14:textId="30D295C8" w:rsidR="00176C0A" w:rsidRDefault="00176C0A">
      <w:r>
        <w:rPr>
          <w:noProof/>
        </w:rPr>
        <w:drawing>
          <wp:inline distT="0" distB="0" distL="0" distR="0" wp14:anchorId="24273387" wp14:editId="2A4DF7F2">
            <wp:extent cx="5274310" cy="2745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F4D" w14:textId="4C91280D" w:rsidR="000D17E1" w:rsidRDefault="000D17E1"/>
    <w:p w14:paraId="4250A9BA" w14:textId="77777777" w:rsidR="000D17E1" w:rsidRDefault="000D17E1" w:rsidP="000D17E1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保存地图信息</w:t>
      </w:r>
    </w:p>
    <w:p w14:paraId="2B8C15B8" w14:textId="77777777" w:rsidR="000D17E1" w:rsidRDefault="000D17E1" w:rsidP="000D17E1">
      <w:r>
        <w:rPr>
          <w:rFonts w:hint="eastAsia"/>
        </w:rPr>
        <w:t>首先创建一个地图信息配置脚本，继承自S</w:t>
      </w:r>
      <w:r>
        <w:t>criptableObject</w:t>
      </w:r>
      <w:r>
        <w:rPr>
          <w:rFonts w:hint="eastAsia"/>
        </w:rPr>
        <w:t>类，然后在类里创建一个目标球生成点的列表。</w:t>
      </w:r>
    </w:p>
    <w:p w14:paraId="382A02D2" w14:textId="77777777" w:rsidR="000D17E1" w:rsidRDefault="000D17E1" w:rsidP="000D17E1">
      <w:r>
        <w:rPr>
          <w:noProof/>
        </w:rPr>
        <w:drawing>
          <wp:inline distT="0" distB="0" distL="0" distR="0" wp14:anchorId="2C36B7F1" wp14:editId="4A3B5BE9">
            <wp:extent cx="5274310" cy="7937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F700" w14:textId="77777777" w:rsidR="000D17E1" w:rsidRDefault="000D17E1" w:rsidP="000D17E1"/>
    <w:p w14:paraId="25A28422" w14:textId="77777777" w:rsidR="000D17E1" w:rsidRDefault="000D17E1" w:rsidP="000D17E1">
      <w:r>
        <w:rPr>
          <w:rFonts w:hint="eastAsia"/>
        </w:rPr>
        <w:t>接着在控制器脚本中实现存储目标球生成点的方法</w:t>
      </w:r>
    </w:p>
    <w:p w14:paraId="66B3CA9D" w14:textId="3BC93CC4" w:rsidR="000D17E1" w:rsidRPr="00223324" w:rsidRDefault="000D17E1" w:rsidP="000D17E1">
      <w:r>
        <w:rPr>
          <w:noProof/>
        </w:rPr>
        <w:lastRenderedPageBreak/>
        <w:drawing>
          <wp:inline distT="0" distB="0" distL="0" distR="0" wp14:anchorId="322CEEDD" wp14:editId="0F65FBC4">
            <wp:extent cx="5274310" cy="31775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E711" w14:textId="77777777" w:rsidR="000D17E1" w:rsidRDefault="000D17E1" w:rsidP="000D17E1"/>
    <w:p w14:paraId="785D3E94" w14:textId="56784A4B" w:rsidR="000D17E1" w:rsidRDefault="000D17E1" w:rsidP="000D17E1">
      <w:r>
        <w:rPr>
          <w:rFonts w:hint="eastAsia"/>
        </w:rPr>
        <w:t>最后在路径控制器中增加一个拓展工具，在监视面板点击一个按钮能保存路径信息。</w:t>
      </w:r>
    </w:p>
    <w:p w14:paraId="5FC71302" w14:textId="0008AFAD" w:rsidR="000D17E1" w:rsidRDefault="000D17E1" w:rsidP="000D17E1">
      <w:r>
        <w:rPr>
          <w:noProof/>
        </w:rPr>
        <w:drawing>
          <wp:inline distT="0" distB="0" distL="0" distR="0" wp14:anchorId="68483F9C" wp14:editId="6256B1D6">
            <wp:extent cx="5274310" cy="2481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54B5" w14:textId="32F15894" w:rsidR="000D17E1" w:rsidRDefault="000D17E1">
      <w:r>
        <w:rPr>
          <w:noProof/>
        </w:rPr>
        <w:lastRenderedPageBreak/>
        <w:drawing>
          <wp:inline distT="0" distB="0" distL="0" distR="0" wp14:anchorId="2CC8F0E2" wp14:editId="14238FE6">
            <wp:extent cx="5274310" cy="39731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E693" w14:textId="39153BDE" w:rsidR="000D17E1" w:rsidRDefault="000D17E1"/>
    <w:p w14:paraId="7EA68AA3" w14:textId="34939E32" w:rsidR="000D17E1" w:rsidRDefault="000D17E1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对象池</w:t>
      </w:r>
    </w:p>
    <w:p w14:paraId="1E28C653" w14:textId="564994F3" w:rsidR="000D17E1" w:rsidRDefault="00F76255">
      <w:r>
        <w:rPr>
          <w:rFonts w:hint="eastAsia"/>
        </w:rPr>
        <w:t>对于需要频繁创建和销毁的物体</w:t>
      </w:r>
      <w:r w:rsidR="00BE555E">
        <w:rPr>
          <w:rFonts w:hint="eastAsia"/>
        </w:rPr>
        <w:t>，用对象池处理。</w:t>
      </w:r>
    </w:p>
    <w:p w14:paraId="5FE414ED" w14:textId="0FC0045B" w:rsidR="00751C21" w:rsidRDefault="00751C21">
      <w:r>
        <w:rPr>
          <w:noProof/>
        </w:rPr>
        <w:drawing>
          <wp:inline distT="0" distB="0" distL="0" distR="0" wp14:anchorId="1E9C6490" wp14:editId="314DC65F">
            <wp:extent cx="5274310" cy="34207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C25E" w14:textId="22263E72" w:rsidR="00751C21" w:rsidRDefault="00751C21">
      <w:r>
        <w:rPr>
          <w:noProof/>
        </w:rPr>
        <w:lastRenderedPageBreak/>
        <w:drawing>
          <wp:inline distT="0" distB="0" distL="0" distR="0" wp14:anchorId="0A168EA4" wp14:editId="5544F40E">
            <wp:extent cx="5274310" cy="21189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BDB" w14:textId="1F61011C" w:rsidR="00751C21" w:rsidRDefault="00751C21">
      <w:r>
        <w:rPr>
          <w:noProof/>
        </w:rPr>
        <w:drawing>
          <wp:inline distT="0" distB="0" distL="0" distR="0" wp14:anchorId="2DB1AA67" wp14:editId="30841378">
            <wp:extent cx="5274310" cy="4048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425" w14:textId="72672963" w:rsidR="003D4BA6" w:rsidRDefault="003D4BA6"/>
    <w:p w14:paraId="7AABB505" w14:textId="22C7D092" w:rsidR="003D4BA6" w:rsidRDefault="003D4BA6">
      <w:r>
        <w:t xml:space="preserve">6. </w:t>
      </w:r>
      <w:r w:rsidR="00787B14">
        <w:rPr>
          <w:rFonts w:hint="eastAsia"/>
        </w:rPr>
        <w:t>编辑G</w:t>
      </w:r>
      <w:r w:rsidR="00787B14">
        <w:t>ame</w:t>
      </w:r>
      <w:r w:rsidR="00787B14">
        <w:rPr>
          <w:rFonts w:hint="eastAsia"/>
        </w:rPr>
        <w:t>场景</w:t>
      </w:r>
    </w:p>
    <w:p w14:paraId="66994256" w14:textId="6871902D" w:rsidR="00B53844" w:rsidRDefault="00B53844">
      <w:r>
        <w:rPr>
          <w:rFonts w:hint="eastAsia"/>
        </w:rPr>
        <w:t>准备工作：</w:t>
      </w:r>
    </w:p>
    <w:p w14:paraId="733FA96F" w14:textId="2FAE9F14" w:rsidR="00787B14" w:rsidRDefault="00B53844">
      <w:r>
        <w:rPr>
          <w:rFonts w:hint="eastAsia"/>
        </w:rPr>
        <w:t>（1）</w:t>
      </w:r>
      <w:r w:rsidR="00787B14">
        <w:rPr>
          <w:rFonts w:hint="eastAsia"/>
        </w:rPr>
        <w:t>在编辑器场景的基础上去掉贝塞尔控制点，然后添加喜闻乐见的G</w:t>
      </w:r>
      <w:r w:rsidR="00787B14">
        <w:t>ameManager</w:t>
      </w:r>
      <w:r w:rsidR="00787B14">
        <w:rPr>
          <w:rFonts w:hint="eastAsia"/>
        </w:rPr>
        <w:t>。</w:t>
      </w:r>
    </w:p>
    <w:p w14:paraId="0ADFD789" w14:textId="556424C0" w:rsidR="003D4BA6" w:rsidRDefault="00B53844">
      <w:r>
        <w:rPr>
          <w:rFonts w:hint="eastAsia"/>
        </w:rPr>
        <w:t>（2）创建一个T</w:t>
      </w:r>
      <w:r>
        <w:t>argetBall</w:t>
      </w:r>
      <w:r>
        <w:rPr>
          <w:rFonts w:hint="eastAsia"/>
        </w:rPr>
        <w:t>脚本，用于控制目标球的行为。</w:t>
      </w:r>
    </w:p>
    <w:p w14:paraId="79B0ABFA" w14:textId="77777777" w:rsidR="00BD2E36" w:rsidRDefault="00BD2E36"/>
    <w:p w14:paraId="58F0E373" w14:textId="4B79789B" w:rsidR="00912BD9" w:rsidRDefault="00912BD9">
      <w:r>
        <w:rPr>
          <w:rFonts w:hint="eastAsia"/>
        </w:rPr>
        <w:t>编辑</w:t>
      </w:r>
      <w:r>
        <w:t>GameManager</w:t>
      </w:r>
      <w:r w:rsidR="00EA7A47">
        <w:rPr>
          <w:rFonts w:hint="eastAsia"/>
        </w:rPr>
        <w:t>控制球的移动事件：</w:t>
      </w:r>
    </w:p>
    <w:p w14:paraId="26FF7E2F" w14:textId="63700103" w:rsidR="00912BD9" w:rsidRDefault="00BD2E36">
      <w:r>
        <w:rPr>
          <w:noProof/>
        </w:rPr>
        <w:lastRenderedPageBreak/>
        <w:drawing>
          <wp:inline distT="0" distB="0" distL="0" distR="0" wp14:anchorId="5AE3AD39" wp14:editId="21A3577D">
            <wp:extent cx="5274310" cy="23660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BCB" w14:textId="02851817" w:rsidR="00BD2E36" w:rsidRDefault="00BD2E36">
      <w:r>
        <w:rPr>
          <w:noProof/>
        </w:rPr>
        <w:drawing>
          <wp:inline distT="0" distB="0" distL="0" distR="0" wp14:anchorId="2446863A" wp14:editId="4098183E">
            <wp:extent cx="2895600" cy="6029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D643" w14:textId="799DB31D" w:rsidR="00430F7E" w:rsidRDefault="00430F7E"/>
    <w:p w14:paraId="31ED4A29" w14:textId="19C4D7BA" w:rsidR="00430F7E" w:rsidRDefault="00430F7E">
      <w:r>
        <w:rPr>
          <w:rFonts w:hint="eastAsia"/>
        </w:rPr>
        <w:lastRenderedPageBreak/>
        <w:t>7.控制球的移动</w:t>
      </w:r>
    </w:p>
    <w:p w14:paraId="0A32E839" w14:textId="48EE9B13" w:rsidR="00BD2E36" w:rsidRDefault="00BD2E36"/>
    <w:p w14:paraId="04BFF77B" w14:textId="19CE881D" w:rsidR="00403E03" w:rsidRDefault="00403E03">
      <w:r>
        <w:rPr>
          <w:rFonts w:hint="eastAsia"/>
        </w:rPr>
        <w:t>首先要弄清楚球队列可能发生的情况，一开始它肯定是连续的，但是当发生消除时，就会产生断链，前面的部分会停下来等待后面的补上，后面的会继续移动，因此我们需要分段处理球的队列。</w:t>
      </w:r>
    </w:p>
    <w:p w14:paraId="23488240" w14:textId="204F6BF2" w:rsidR="00407707" w:rsidRDefault="00407707">
      <w:r>
        <w:rPr>
          <w:rFonts w:hint="eastAsia"/>
        </w:rPr>
        <w:t>而所谓移动也只是看起是移动的，实际上是我们预先设置好的目标球位置</w:t>
      </w:r>
      <w:r w:rsidR="00970DC2">
        <w:rPr>
          <w:rFonts w:hint="eastAsia"/>
        </w:rPr>
        <w:t>逐一显示来呈现出移动的效果。</w:t>
      </w:r>
    </w:p>
    <w:p w14:paraId="1E6EC028" w14:textId="671D7D18" w:rsidR="00407707" w:rsidRDefault="003E33C7">
      <w:r>
        <w:rPr>
          <w:noProof/>
        </w:rPr>
        <w:drawing>
          <wp:inline distT="0" distB="0" distL="0" distR="0" wp14:anchorId="21A04FA7" wp14:editId="7DC419C4">
            <wp:extent cx="5274310" cy="18929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C86" w14:textId="4CAA6F40" w:rsidR="003E33C7" w:rsidRDefault="003E33C7">
      <w:r>
        <w:rPr>
          <w:noProof/>
        </w:rPr>
        <w:drawing>
          <wp:inline distT="0" distB="0" distL="0" distR="0" wp14:anchorId="0BBCDBCA" wp14:editId="03E393D1">
            <wp:extent cx="5274310" cy="3394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B82D" w14:textId="2528AA30" w:rsidR="003E33C7" w:rsidRDefault="003E33C7">
      <w:r>
        <w:rPr>
          <w:noProof/>
        </w:rPr>
        <w:drawing>
          <wp:inline distT="0" distB="0" distL="0" distR="0" wp14:anchorId="2B885B10" wp14:editId="3DF2C2D1">
            <wp:extent cx="3708315" cy="1655618"/>
            <wp:effectExtent l="0" t="0" r="698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8083" cy="16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BA3F" w14:textId="2C263DC3" w:rsidR="003E33C7" w:rsidRDefault="003E33C7">
      <w:r>
        <w:rPr>
          <w:noProof/>
        </w:rPr>
        <w:lastRenderedPageBreak/>
        <w:drawing>
          <wp:inline distT="0" distB="0" distL="0" distR="0" wp14:anchorId="3B22C850" wp14:editId="01C98CAB">
            <wp:extent cx="5274310" cy="25666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9D0" w14:textId="45DAD912" w:rsidR="003E33C7" w:rsidRDefault="003E33C7">
      <w:r>
        <w:rPr>
          <w:noProof/>
        </w:rPr>
        <w:drawing>
          <wp:inline distT="0" distB="0" distL="0" distR="0" wp14:anchorId="43680898" wp14:editId="5269F4A2">
            <wp:extent cx="5274310" cy="11239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8CB" w14:textId="10F51E88" w:rsidR="003E33C7" w:rsidRDefault="003E33C7">
      <w:r>
        <w:rPr>
          <w:noProof/>
        </w:rPr>
        <w:drawing>
          <wp:inline distT="0" distB="0" distL="0" distR="0" wp14:anchorId="3343EC63" wp14:editId="10F48DEB">
            <wp:extent cx="5274310" cy="20701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DB1" w14:textId="7A9E78A9" w:rsidR="003E33C7" w:rsidRDefault="003E33C7">
      <w:r>
        <w:rPr>
          <w:noProof/>
        </w:rPr>
        <w:lastRenderedPageBreak/>
        <w:drawing>
          <wp:inline distT="0" distB="0" distL="0" distR="0" wp14:anchorId="2C87E262" wp14:editId="18E9117D">
            <wp:extent cx="5274310" cy="4079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168" w14:textId="0FD3F9EC" w:rsidR="00254A44" w:rsidRDefault="00254A44">
      <w:r>
        <w:rPr>
          <w:rFonts w:hint="eastAsia"/>
        </w:rPr>
        <w:t>修复B</w:t>
      </w:r>
      <w:r>
        <w:t>UG</w:t>
      </w:r>
      <w:r>
        <w:rPr>
          <w:rFonts w:hint="eastAsia"/>
        </w:rPr>
        <w:t>：</w:t>
      </w:r>
    </w:p>
    <w:p w14:paraId="5FE791C7" w14:textId="576FD476" w:rsidR="00254A44" w:rsidRDefault="00254A44">
      <w:r>
        <w:rPr>
          <w:noProof/>
        </w:rPr>
        <w:drawing>
          <wp:inline distT="0" distB="0" distL="0" distR="0" wp14:anchorId="287E3C1B" wp14:editId="676FA587">
            <wp:extent cx="5274310" cy="9347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9E4" w14:textId="14DCD790" w:rsidR="00835ADF" w:rsidRPr="00835ADF" w:rsidRDefault="00835ADF">
      <w:r>
        <w:rPr>
          <w:rFonts w:hint="eastAsia"/>
        </w:rPr>
        <w:t>这里的i需要先减1然后再判断和0的关系，不然会出现i为</w:t>
      </w:r>
      <w:r w:rsidR="001C1AB7">
        <w:rPr>
          <w:rFonts w:hint="eastAsia"/>
        </w:rPr>
        <w:t>0</w:t>
      </w:r>
      <w:r>
        <w:rPr>
          <w:rFonts w:hint="eastAsia"/>
        </w:rPr>
        <w:t>的情况，就越界了。</w:t>
      </w:r>
    </w:p>
    <w:p w14:paraId="1C75E60B" w14:textId="06D74691" w:rsidR="00016A0D" w:rsidRDefault="00016A0D">
      <w:r>
        <w:rPr>
          <w:noProof/>
        </w:rPr>
        <w:drawing>
          <wp:inline distT="0" distB="0" distL="0" distR="0" wp14:anchorId="5DEFBF61" wp14:editId="518DC88D">
            <wp:extent cx="4352925" cy="30765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E632" w14:textId="37EC5C16" w:rsidR="00835ADF" w:rsidRDefault="00835ADF">
      <w:r>
        <w:rPr>
          <w:rFonts w:hint="eastAsia"/>
        </w:rPr>
        <w:lastRenderedPageBreak/>
        <w:t>当第一个球移动到最后一个位置时也会发生越界的情况。</w:t>
      </w:r>
    </w:p>
    <w:p w14:paraId="346DF67D" w14:textId="0D7CBD32" w:rsidR="00835ADF" w:rsidRDefault="00835ADF">
      <w:r>
        <w:rPr>
          <w:noProof/>
        </w:rPr>
        <w:drawing>
          <wp:inline distT="0" distB="0" distL="0" distR="0" wp14:anchorId="18535045" wp14:editId="71F35850">
            <wp:extent cx="5274310" cy="21405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D686" w14:textId="219C7E5D" w:rsidR="00C45BFF" w:rsidRDefault="00C45BFF"/>
    <w:p w14:paraId="0BA88BA8" w14:textId="52557ED8" w:rsidR="00C45BFF" w:rsidRDefault="00C45BFF">
      <w:r>
        <w:rPr>
          <w:noProof/>
        </w:rPr>
        <w:drawing>
          <wp:inline distT="0" distB="0" distL="0" distR="0" wp14:anchorId="1953CF58" wp14:editId="4B4DEEFD">
            <wp:extent cx="5274310" cy="52565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1264" w14:textId="78FE4BB5" w:rsidR="00EA7A47" w:rsidRDefault="00EA7A47"/>
    <w:p w14:paraId="4EAB6699" w14:textId="77777777" w:rsidR="00EA7A47" w:rsidRDefault="00EA7A47"/>
    <w:p w14:paraId="14E3161F" w14:textId="29A54C58" w:rsidR="00B5710F" w:rsidRDefault="00EA7A47"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实现游戏结束的逻辑</w:t>
      </w:r>
    </w:p>
    <w:p w14:paraId="456E84D7" w14:textId="3BEB00C6" w:rsidR="00EA7A47" w:rsidRDefault="00EA7A47"/>
    <w:p w14:paraId="41898F82" w14:textId="770ED9F8" w:rsidR="00EA7A47" w:rsidRDefault="00C11BA9">
      <w:r>
        <w:rPr>
          <w:rFonts w:hint="eastAsia"/>
        </w:rPr>
        <w:lastRenderedPageBreak/>
        <w:t>当最前面的一个球移动到目标球队列的最后一个位置时就结束。</w:t>
      </w:r>
      <w:r w:rsidR="0035778D">
        <w:rPr>
          <w:rFonts w:hint="eastAsia"/>
        </w:rPr>
        <w:t>我们先找到最靠近终点的那一个队列段，然后再找到它的最后一个球，用它的显示进程和终点的列表下标做比较，相同时说明就到终点了。</w:t>
      </w:r>
    </w:p>
    <w:p w14:paraId="603EEA47" w14:textId="286C58E3" w:rsidR="00E12D81" w:rsidRDefault="0035778D">
      <w:r>
        <w:rPr>
          <w:noProof/>
        </w:rPr>
        <w:drawing>
          <wp:inline distT="0" distB="0" distL="0" distR="0" wp14:anchorId="09191470" wp14:editId="32C0C5AD">
            <wp:extent cx="5274310" cy="4748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CA8A" w14:textId="0A8F7602" w:rsidR="0035778D" w:rsidRDefault="0035778D">
      <w:pPr>
        <w:rPr>
          <w:noProof/>
        </w:rPr>
      </w:pPr>
      <w:r>
        <w:rPr>
          <w:noProof/>
        </w:rPr>
        <w:drawing>
          <wp:inline distT="0" distB="0" distL="0" distR="0" wp14:anchorId="45DEA7ED" wp14:editId="0E2E4DF4">
            <wp:extent cx="5274310" cy="1849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78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E5AC5F" wp14:editId="2912A695">
            <wp:extent cx="2162175" cy="17811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F26F" w14:textId="309B5F39" w:rsidR="0035778D" w:rsidRDefault="0035778D">
      <w:r>
        <w:rPr>
          <w:noProof/>
        </w:rPr>
        <w:drawing>
          <wp:inline distT="0" distB="0" distL="0" distR="0" wp14:anchorId="4FB6EBCB" wp14:editId="1B05D5CD">
            <wp:extent cx="5274310" cy="24117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DEA" w14:textId="5FD40C89" w:rsidR="00175175" w:rsidRDefault="00175175"/>
    <w:p w14:paraId="64F1DE80" w14:textId="43BA9E2C" w:rsidR="00175175" w:rsidRDefault="00175175">
      <w:r>
        <w:rPr>
          <w:rFonts w:hint="eastAsia"/>
        </w:rPr>
        <w:t>8.</w:t>
      </w:r>
      <w:r w:rsidR="0075372C">
        <w:t xml:space="preserve"> </w:t>
      </w:r>
      <w:r>
        <w:rPr>
          <w:rFonts w:hint="eastAsia"/>
        </w:rPr>
        <w:t>目标球的随机生成</w:t>
      </w:r>
    </w:p>
    <w:p w14:paraId="4C1F58EA" w14:textId="76CE39F7" w:rsidR="00175175" w:rsidRDefault="00175175"/>
    <w:p w14:paraId="6092C0F3" w14:textId="24A2F172" w:rsidR="00E61B71" w:rsidRDefault="00E61B71">
      <w:r>
        <w:rPr>
          <w:rFonts w:hint="eastAsia"/>
        </w:rPr>
        <w:t>涉及到这种需要产生多个同类型的但不同样式的游戏物体时，要立马想到枚举类。</w:t>
      </w:r>
    </w:p>
    <w:p w14:paraId="1A15736B" w14:textId="7FA1EBB3" w:rsidR="007B02C6" w:rsidRDefault="007B02C6">
      <w:r>
        <w:rPr>
          <w:noProof/>
        </w:rPr>
        <w:drawing>
          <wp:inline distT="0" distB="0" distL="0" distR="0" wp14:anchorId="5D04EC3F" wp14:editId="20E823BA">
            <wp:extent cx="2676525" cy="17145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365B" w14:textId="20CB4BBC" w:rsidR="007B02C6" w:rsidRDefault="007B02C6"/>
    <w:p w14:paraId="32253E8B" w14:textId="5BF15B86" w:rsidR="007B02C6" w:rsidRDefault="007B02C6">
      <w:r>
        <w:rPr>
          <w:rFonts w:hint="eastAsia"/>
        </w:rPr>
        <w:t>然后专门为随机生成类型创建一个脚本，方便我们后续更改生成策略。</w:t>
      </w:r>
    </w:p>
    <w:p w14:paraId="5550FB58" w14:textId="5B9E5085" w:rsidR="00F9138E" w:rsidRDefault="00E45D39">
      <w:r>
        <w:rPr>
          <w:noProof/>
        </w:rPr>
        <w:lastRenderedPageBreak/>
        <w:drawing>
          <wp:inline distT="0" distB="0" distL="0" distR="0" wp14:anchorId="64C1CB69" wp14:editId="1E486D85">
            <wp:extent cx="5274310" cy="30721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9E9" w14:textId="655F683A" w:rsidR="00E45D39" w:rsidRDefault="00E45D39">
      <w:r>
        <w:rPr>
          <w:rFonts w:hint="eastAsia"/>
        </w:rPr>
        <w:t>然后关联类型和s</w:t>
      </w:r>
      <w:r>
        <w:t>prite</w:t>
      </w:r>
      <w:r>
        <w:rPr>
          <w:rFonts w:hint="eastAsia"/>
        </w:rPr>
        <w:t>的关系，并把s</w:t>
      </w:r>
      <w:r>
        <w:t>prite</w:t>
      </w:r>
      <w:r>
        <w:rPr>
          <w:rFonts w:hint="eastAsia"/>
        </w:rPr>
        <w:t>赋值给S</w:t>
      </w:r>
      <w:r>
        <w:t>priteRenderer</w:t>
      </w:r>
    </w:p>
    <w:p w14:paraId="182E627F" w14:textId="5738719E" w:rsidR="00E45D39" w:rsidRDefault="00E45D39">
      <w:r>
        <w:rPr>
          <w:noProof/>
        </w:rPr>
        <w:drawing>
          <wp:inline distT="0" distB="0" distL="0" distR="0" wp14:anchorId="1A13757B" wp14:editId="678793A8">
            <wp:extent cx="5274310" cy="30359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F38" w14:textId="4FC36781" w:rsidR="00E45D39" w:rsidRDefault="00E45D39">
      <w:r>
        <w:rPr>
          <w:noProof/>
        </w:rPr>
        <w:lastRenderedPageBreak/>
        <w:drawing>
          <wp:inline distT="0" distB="0" distL="0" distR="0" wp14:anchorId="3A5EFA1D" wp14:editId="68AE068C">
            <wp:extent cx="3752850" cy="2505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A685" w14:textId="595C10FC" w:rsidR="00E45D39" w:rsidRDefault="00E45D39">
      <w:r>
        <w:rPr>
          <w:noProof/>
        </w:rPr>
        <w:drawing>
          <wp:inline distT="0" distB="0" distL="0" distR="0" wp14:anchorId="48832DD2" wp14:editId="24E0A664">
            <wp:extent cx="5274310" cy="256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867" w14:textId="4FE503CA" w:rsidR="00E45D39" w:rsidRDefault="00E45D39">
      <w:r>
        <w:rPr>
          <w:noProof/>
        </w:rPr>
        <w:drawing>
          <wp:inline distT="0" distB="0" distL="0" distR="0" wp14:anchorId="1C73E731" wp14:editId="42DDBE94">
            <wp:extent cx="5274310" cy="17208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35ED" w14:textId="7B53383F" w:rsidR="00E45D39" w:rsidRDefault="00E45D39">
      <w:r>
        <w:rPr>
          <w:noProof/>
        </w:rPr>
        <w:drawing>
          <wp:inline distT="0" distB="0" distL="0" distR="0" wp14:anchorId="6B92209C" wp14:editId="25DF1C73">
            <wp:extent cx="5274310" cy="12357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CC3C" w14:textId="3F20B239" w:rsidR="00E45D39" w:rsidRDefault="00E45D39">
      <w:r>
        <w:rPr>
          <w:noProof/>
        </w:rPr>
        <w:drawing>
          <wp:inline distT="0" distB="0" distL="0" distR="0" wp14:anchorId="666CF4D3" wp14:editId="14E0B78C">
            <wp:extent cx="5274310" cy="12560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0E8B" w14:textId="77777777" w:rsidR="002D729D" w:rsidRDefault="002D729D"/>
    <w:p w14:paraId="2449F5BC" w14:textId="20D4E289" w:rsidR="00E45D39" w:rsidRDefault="00E45D39">
      <w:r>
        <w:rPr>
          <w:noProof/>
        </w:rPr>
        <w:lastRenderedPageBreak/>
        <w:drawing>
          <wp:inline distT="0" distB="0" distL="0" distR="0" wp14:anchorId="22BBBF16" wp14:editId="309AB131">
            <wp:extent cx="5274310" cy="31807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54CC" w14:textId="74D8E455" w:rsidR="002D729D" w:rsidRDefault="002D729D"/>
    <w:p w14:paraId="3FBC82FF" w14:textId="01983655" w:rsidR="002D729D" w:rsidRDefault="002D729D">
      <w:r>
        <w:t xml:space="preserve">9. </w:t>
      </w:r>
      <w:r>
        <w:rPr>
          <w:rFonts w:hint="eastAsia"/>
        </w:rPr>
        <w:t>发射器</w:t>
      </w:r>
    </w:p>
    <w:p w14:paraId="7A33FC6F" w14:textId="0E130EE6" w:rsidR="002D729D" w:rsidRDefault="002D729D"/>
    <w:p w14:paraId="0C2F39B1" w14:textId="64FE5D4E" w:rsidR="00F26079" w:rsidRDefault="00F26079">
      <w:r>
        <w:rPr>
          <w:rFonts w:hint="eastAsia"/>
        </w:rPr>
        <w:t>以后创建空物体后一定要注意它的位置，太坑爹了！</w:t>
      </w:r>
    </w:p>
    <w:p w14:paraId="3035C097" w14:textId="5D6C4B41" w:rsidR="002D729D" w:rsidRDefault="00F26079">
      <w:r>
        <w:rPr>
          <w:noProof/>
        </w:rPr>
        <w:drawing>
          <wp:inline distT="0" distB="0" distL="0" distR="0" wp14:anchorId="16311E68" wp14:editId="75683DB7">
            <wp:extent cx="3705225" cy="13239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ED28" w14:textId="257CB442" w:rsidR="00D05E8E" w:rsidRDefault="00D05E8E"/>
    <w:p w14:paraId="3C1C06D8" w14:textId="3B7AC30F" w:rsidR="00D05E8E" w:rsidRDefault="00D05E8E">
      <w:r>
        <w:rPr>
          <w:rFonts w:hint="eastAsia"/>
        </w:rPr>
        <w:t>发射器本身为一个Object，发射球作为它的子物体，它们由G</w:t>
      </w:r>
      <w:r>
        <w:t>ameManager</w:t>
      </w:r>
      <w:r>
        <w:rPr>
          <w:rFonts w:hint="eastAsia"/>
        </w:rPr>
        <w:t>管理。同时还需要有一个发射球的M</w:t>
      </w:r>
      <w:r>
        <w:t>anager</w:t>
      </w:r>
      <w:r>
        <w:rPr>
          <w:rFonts w:hint="eastAsia"/>
        </w:rPr>
        <w:t>，用于管理发射球的生成等事件（例如对象池等）</w:t>
      </w:r>
    </w:p>
    <w:p w14:paraId="4FFAE6D2" w14:textId="10F84C69" w:rsidR="00D05E8E" w:rsidRDefault="00D05E8E">
      <w:r>
        <w:rPr>
          <w:noProof/>
        </w:rPr>
        <w:drawing>
          <wp:inline distT="0" distB="0" distL="0" distR="0" wp14:anchorId="58B20D1E" wp14:editId="41AE266B">
            <wp:extent cx="2190750" cy="1257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1D9B" w14:textId="4F7FFF25" w:rsidR="001B7A85" w:rsidRDefault="001B7A85">
      <w:r>
        <w:rPr>
          <w:rFonts w:hint="eastAsia"/>
        </w:rPr>
        <w:t>（1）发射器脚本：处理</w:t>
      </w:r>
      <w:r w:rsidR="004E30FA">
        <w:rPr>
          <w:rFonts w:hint="eastAsia"/>
        </w:rPr>
        <w:t>发射器的旋转、球的s</w:t>
      </w:r>
      <w:r w:rsidR="004E30FA">
        <w:t>prite</w:t>
      </w:r>
      <w:r w:rsidR="004E30FA">
        <w:rPr>
          <w:rFonts w:hint="eastAsia"/>
        </w:rPr>
        <w:t>赋值、球的发射</w:t>
      </w:r>
    </w:p>
    <w:p w14:paraId="7C6C01FC" w14:textId="704CFDC2" w:rsidR="004E30FA" w:rsidRDefault="008C3E58">
      <w:r>
        <w:rPr>
          <w:noProof/>
        </w:rPr>
        <w:lastRenderedPageBreak/>
        <w:drawing>
          <wp:inline distT="0" distB="0" distL="0" distR="0" wp14:anchorId="54AFFB87" wp14:editId="29287E94">
            <wp:extent cx="5274310" cy="13322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D880" w14:textId="36F38B1B" w:rsidR="00D05E8E" w:rsidRDefault="008C3E58">
      <w:r>
        <w:rPr>
          <w:noProof/>
        </w:rPr>
        <w:drawing>
          <wp:inline distT="0" distB="0" distL="0" distR="0" wp14:anchorId="2AE15AF9" wp14:editId="41AD7879">
            <wp:extent cx="5274310" cy="27228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9C9" w14:textId="7AF2E788" w:rsidR="008C3E58" w:rsidRDefault="008C3E58">
      <w:r>
        <w:rPr>
          <w:noProof/>
        </w:rPr>
        <w:drawing>
          <wp:inline distT="0" distB="0" distL="0" distR="0" wp14:anchorId="53A940D8" wp14:editId="17B8F10C">
            <wp:extent cx="5274310" cy="22758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00FA" w14:textId="3B6B142E" w:rsidR="001B7A85" w:rsidRDefault="001B7A85">
      <w:r>
        <w:rPr>
          <w:rFonts w:hint="eastAsia"/>
        </w:rPr>
        <w:t>在球的生成策略脚本中定义一个简单的随机生成方法。</w:t>
      </w:r>
    </w:p>
    <w:p w14:paraId="34C2A4CA" w14:textId="2D0424AA" w:rsidR="001B7A85" w:rsidRDefault="001B7A85">
      <w:r>
        <w:rPr>
          <w:noProof/>
        </w:rPr>
        <w:drawing>
          <wp:inline distT="0" distB="0" distL="0" distR="0" wp14:anchorId="5C2F6C60" wp14:editId="225D94BD">
            <wp:extent cx="4810125" cy="141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64B" w14:textId="0826D1C9" w:rsidR="008C3E58" w:rsidRDefault="008C3E58">
      <w:r>
        <w:rPr>
          <w:rFonts w:hint="eastAsia"/>
        </w:rPr>
        <w:t>（2）发射球脚本：管理发射球自己的一些属性和行为，</w:t>
      </w:r>
    </w:p>
    <w:p w14:paraId="544AB9BA" w14:textId="4A8DBB8E" w:rsidR="008C3E58" w:rsidRDefault="008C3E58">
      <w:r>
        <w:rPr>
          <w:noProof/>
        </w:rPr>
        <w:lastRenderedPageBreak/>
        <w:drawing>
          <wp:inline distT="0" distB="0" distL="0" distR="0" wp14:anchorId="15079D75" wp14:editId="6BE1A542">
            <wp:extent cx="5274310" cy="14420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3B0" w14:textId="3EC448CC" w:rsidR="008C3E58" w:rsidRDefault="008C3E58">
      <w:r>
        <w:rPr>
          <w:noProof/>
        </w:rPr>
        <w:drawing>
          <wp:inline distT="0" distB="0" distL="0" distR="0" wp14:anchorId="36E61A6B" wp14:editId="269F0D0C">
            <wp:extent cx="5274310" cy="25488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731" w14:textId="76BBADBB" w:rsidR="008C3E58" w:rsidRDefault="008C3E58">
      <w:r>
        <w:rPr>
          <w:rFonts w:hint="eastAsia"/>
        </w:rPr>
        <w:t>（3）发射球管理器脚本：使用对象池处理场景中现存的发射球事件，如实例化、发射、回收。</w:t>
      </w:r>
    </w:p>
    <w:p w14:paraId="4A55D120" w14:textId="3456DD07" w:rsidR="008C3E58" w:rsidRDefault="008C3E58">
      <w:r>
        <w:rPr>
          <w:noProof/>
        </w:rPr>
        <w:drawing>
          <wp:inline distT="0" distB="0" distL="0" distR="0" wp14:anchorId="3614D46A" wp14:editId="01DA37C0">
            <wp:extent cx="5274310" cy="16510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48">
        <w:rPr>
          <w:noProof/>
        </w:rPr>
        <w:lastRenderedPageBreak/>
        <w:drawing>
          <wp:inline distT="0" distB="0" distL="0" distR="0" wp14:anchorId="0E0A2631" wp14:editId="22C9D757">
            <wp:extent cx="5274310" cy="29114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26C5" w14:textId="4EE0E23E" w:rsidR="003B4A48" w:rsidRDefault="003B4A48">
      <w:r>
        <w:rPr>
          <w:noProof/>
        </w:rPr>
        <w:drawing>
          <wp:inline distT="0" distB="0" distL="0" distR="0" wp14:anchorId="28EA9BB2" wp14:editId="47E8F3E1">
            <wp:extent cx="5274310" cy="5238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46C2" w14:textId="77777777" w:rsidR="003B4A48" w:rsidRDefault="003B4A48"/>
    <w:p w14:paraId="3A32942E" w14:textId="6B446B2E" w:rsidR="00D05E8E" w:rsidRDefault="00D05E8E">
      <w:r>
        <w:rPr>
          <w:rFonts w:hint="eastAsia"/>
        </w:rPr>
        <w:t>10.</w:t>
      </w:r>
      <w:r>
        <w:t xml:space="preserve"> </w:t>
      </w:r>
      <w:r>
        <w:rPr>
          <w:rFonts w:hint="eastAsia"/>
        </w:rPr>
        <w:t>球的插入处理</w:t>
      </w:r>
    </w:p>
    <w:p w14:paraId="3AD0C424" w14:textId="2530F3AD" w:rsidR="00476657" w:rsidRDefault="00476657">
      <w:r>
        <w:rPr>
          <w:rFonts w:hint="eastAsia"/>
        </w:rPr>
        <w:lastRenderedPageBreak/>
        <w:t>（1）在发射球自身的脚本中新增是否插入的判断方法：</w:t>
      </w:r>
    </w:p>
    <w:p w14:paraId="6201061E" w14:textId="0415DD86" w:rsidR="00476657" w:rsidRDefault="00476657">
      <w:r>
        <w:rPr>
          <w:noProof/>
        </w:rPr>
        <w:drawing>
          <wp:inline distT="0" distB="0" distL="0" distR="0" wp14:anchorId="018A016A" wp14:editId="1E0A16B5">
            <wp:extent cx="5274310" cy="11195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0E5" w14:textId="0F3200A6" w:rsidR="00476657" w:rsidRDefault="00476657">
      <w:r>
        <w:rPr>
          <w:rFonts w:hint="eastAsia"/>
        </w:rPr>
        <w:t>（2）在</w:t>
      </w:r>
      <w:r>
        <w:t>GameManager</w:t>
      </w:r>
      <w:r>
        <w:rPr>
          <w:rFonts w:hint="eastAsia"/>
        </w:rPr>
        <w:t>中处理</w:t>
      </w:r>
      <w:r w:rsidR="0092487C">
        <w:rPr>
          <w:rFonts w:hint="eastAsia"/>
        </w:rPr>
        <w:t>插入</w:t>
      </w:r>
    </w:p>
    <w:p w14:paraId="523707EA" w14:textId="12AB2C03" w:rsidR="0092487C" w:rsidRDefault="00401CF2">
      <w:r>
        <w:rPr>
          <w:noProof/>
        </w:rPr>
        <w:drawing>
          <wp:inline distT="0" distB="0" distL="0" distR="0" wp14:anchorId="4BC4372C" wp14:editId="26AFA2E2">
            <wp:extent cx="5274310" cy="22510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16A" w14:textId="7C1A2D17" w:rsidR="00092635" w:rsidRDefault="00401CF2">
      <w:r>
        <w:rPr>
          <w:noProof/>
        </w:rPr>
        <w:drawing>
          <wp:inline distT="0" distB="0" distL="0" distR="0" wp14:anchorId="3514B7F4" wp14:editId="10AA9B72">
            <wp:extent cx="5274310" cy="38912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2E7" w14:textId="56A6EBEC" w:rsidR="00401CF2" w:rsidRDefault="00401CF2">
      <w:r>
        <w:rPr>
          <w:rFonts w:hint="eastAsia"/>
        </w:rPr>
        <w:t>最后别忘了在u</w:t>
      </w:r>
      <w:r>
        <w:t>pdate</w:t>
      </w:r>
      <w:r>
        <w:rPr>
          <w:rFonts w:hint="eastAsia"/>
        </w:rPr>
        <w:t>中调用该方法。</w:t>
      </w:r>
    </w:p>
    <w:p w14:paraId="5CB5AF39" w14:textId="77777777" w:rsidR="007C6945" w:rsidRDefault="007C6945"/>
    <w:p w14:paraId="72A59EE8" w14:textId="29AAF199" w:rsidR="00092635" w:rsidRDefault="00092635">
      <w:r>
        <w:rPr>
          <w:rFonts w:hint="eastAsia"/>
        </w:rPr>
        <w:t>问题处理：发射球移到目标球的位置时没有插入，直接穿过去了。按照之前的经验，我马上先去用3</w:t>
      </w:r>
      <w:r>
        <w:t>D</w:t>
      </w:r>
      <w:r>
        <w:rPr>
          <w:rFonts w:hint="eastAsia"/>
        </w:rPr>
        <w:t>视角检查发射球和目标球是否在同一个平面上，果不其然。此时把</w:t>
      </w:r>
      <w:r>
        <w:t>ShootManager</w:t>
      </w:r>
      <w:r>
        <w:rPr>
          <w:rFonts w:hint="eastAsia"/>
        </w:rPr>
        <w:lastRenderedPageBreak/>
        <w:t>的位置调整到和目标球处在同一个平面即可。</w:t>
      </w:r>
    </w:p>
    <w:p w14:paraId="3F507390" w14:textId="30543940" w:rsidR="00092635" w:rsidRDefault="00092635">
      <w:r>
        <w:rPr>
          <w:noProof/>
        </w:rPr>
        <w:drawing>
          <wp:inline distT="0" distB="0" distL="0" distR="0" wp14:anchorId="5B91ECE9" wp14:editId="3E6B9152">
            <wp:extent cx="5274310" cy="18103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A36" w14:textId="6ED12AE9" w:rsidR="008067D2" w:rsidRDefault="008067D2"/>
    <w:p w14:paraId="69682FEB" w14:textId="7FDB2E52" w:rsidR="008067D2" w:rsidRDefault="008067D2">
      <w:r>
        <w:rPr>
          <w:rFonts w:hint="eastAsia"/>
        </w:rPr>
        <w:t>11.</w:t>
      </w:r>
      <w:r>
        <w:t xml:space="preserve"> </w:t>
      </w:r>
      <w:r>
        <w:rPr>
          <w:rFonts w:hint="eastAsia"/>
        </w:rPr>
        <w:t>消除功能实现</w:t>
      </w:r>
    </w:p>
    <w:p w14:paraId="168CF175" w14:textId="2D6E364D" w:rsidR="008067D2" w:rsidRDefault="008067D2">
      <w:r>
        <w:rPr>
          <w:rFonts w:hint="eastAsia"/>
        </w:rPr>
        <w:t>（1）判断插入后它前后相同类型球的数量。</w:t>
      </w:r>
    </w:p>
    <w:p w14:paraId="7825F61F" w14:textId="437FB355" w:rsidR="003B7020" w:rsidRDefault="003B7020">
      <w:r>
        <w:rPr>
          <w:rFonts w:hint="eastAsia"/>
        </w:rPr>
        <w:t>在目标球脚本中加入消除标志位，记得在初始化时赋值为f</w:t>
      </w:r>
      <w:r>
        <w:t>alse</w:t>
      </w:r>
      <w:r>
        <w:rPr>
          <w:rFonts w:hint="eastAsia"/>
        </w:rPr>
        <w:t>。</w:t>
      </w:r>
    </w:p>
    <w:p w14:paraId="7839B7E9" w14:textId="2ED1057F" w:rsidR="008067D2" w:rsidRDefault="003B7020">
      <w:r>
        <w:rPr>
          <w:noProof/>
        </w:rPr>
        <w:drawing>
          <wp:inline distT="0" distB="0" distL="0" distR="0" wp14:anchorId="4F99BE93" wp14:editId="5830E9A3">
            <wp:extent cx="4362450" cy="266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994" w14:textId="067C06EE" w:rsidR="009D567B" w:rsidRDefault="009D567B">
      <w:r>
        <w:rPr>
          <w:rFonts w:hint="eastAsia"/>
        </w:rPr>
        <w:t>然后是相邻同色球的判断</w:t>
      </w:r>
      <w:r w:rsidR="00C73365">
        <w:rPr>
          <w:rFonts w:hint="eastAsia"/>
        </w:rPr>
        <w:t>并将符合的</w:t>
      </w:r>
      <w:r>
        <w:rPr>
          <w:rFonts w:hint="eastAsia"/>
        </w:rPr>
        <w:t>添加进消除列表中。</w:t>
      </w:r>
    </w:p>
    <w:p w14:paraId="5F229095" w14:textId="6A6DA0A4" w:rsidR="00F3506A" w:rsidRDefault="00F3506A">
      <w:r>
        <w:rPr>
          <w:rFonts w:hint="eastAsia"/>
        </w:rPr>
        <w:t>P</w:t>
      </w:r>
      <w:r>
        <w:t>S.</w:t>
      </w:r>
      <w:r>
        <w:rPr>
          <w:rFonts w:hint="eastAsia"/>
        </w:rPr>
        <w:t>学习下o</w:t>
      </w:r>
      <w:r>
        <w:t>ut</w:t>
      </w:r>
      <w:r>
        <w:rPr>
          <w:rFonts w:hint="eastAsia"/>
        </w:rPr>
        <w:t>关键字的用法。</w:t>
      </w:r>
    </w:p>
    <w:p w14:paraId="407AD39F" w14:textId="0BE2F478" w:rsidR="009D567B" w:rsidRDefault="009D567B">
      <w:r>
        <w:rPr>
          <w:noProof/>
        </w:rPr>
        <w:drawing>
          <wp:inline distT="0" distB="0" distL="0" distR="0" wp14:anchorId="13CE6218" wp14:editId="483DF4BE">
            <wp:extent cx="5274310" cy="29648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C0A" w14:textId="6DA20C61" w:rsidR="00784EC6" w:rsidRDefault="009D567B">
      <w:r>
        <w:rPr>
          <w:noProof/>
        </w:rPr>
        <w:lastRenderedPageBreak/>
        <w:drawing>
          <wp:inline distT="0" distB="0" distL="0" distR="0" wp14:anchorId="41286F2D" wp14:editId="03675914">
            <wp:extent cx="5274310" cy="2204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AA4" w14:textId="64DB88D1" w:rsidR="00B10C6A" w:rsidRDefault="00B10C6A">
      <w:r>
        <w:rPr>
          <w:rFonts w:hint="eastAsia"/>
        </w:rPr>
        <w:t>（2）对满足消除条件的球进行消除处理。</w:t>
      </w:r>
    </w:p>
    <w:p w14:paraId="551CAB4B" w14:textId="29FCC616" w:rsidR="000B09F9" w:rsidRDefault="000B09F9">
      <w:r>
        <w:rPr>
          <w:rFonts w:hint="eastAsia"/>
        </w:rPr>
        <w:t>首先要在目标球脚本中添加对自身的回收方法，消除后就回收到对象池里。</w:t>
      </w:r>
    </w:p>
    <w:p w14:paraId="6A4C0168" w14:textId="4280A5D5" w:rsidR="002405A9" w:rsidRDefault="000B09F9">
      <w:r>
        <w:rPr>
          <w:noProof/>
        </w:rPr>
        <w:drawing>
          <wp:inline distT="0" distB="0" distL="0" distR="0" wp14:anchorId="321C595F" wp14:editId="049D6D01">
            <wp:extent cx="4752975" cy="1676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B491" w14:textId="1061955F" w:rsidR="00F3506A" w:rsidRDefault="00F3506A">
      <w:r>
        <w:rPr>
          <w:rFonts w:hint="eastAsia"/>
        </w:rPr>
        <w:t>来到G</w:t>
      </w:r>
      <w:r>
        <w:t>ameManager</w:t>
      </w:r>
      <w:r>
        <w:rPr>
          <w:rFonts w:hint="eastAsia"/>
        </w:rPr>
        <w:t>中处理消除，</w:t>
      </w:r>
    </w:p>
    <w:p w14:paraId="0979FEEF" w14:textId="0C157A20" w:rsidR="00F3506A" w:rsidRDefault="00810447">
      <w:r>
        <w:rPr>
          <w:noProof/>
        </w:rPr>
        <w:drawing>
          <wp:inline distT="0" distB="0" distL="0" distR="0" wp14:anchorId="69B7A72F" wp14:editId="53EB7C89">
            <wp:extent cx="5274310" cy="3816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D5BF" w14:textId="539763EC" w:rsidR="00810447" w:rsidRPr="000B09F9" w:rsidRDefault="00810447">
      <w:r>
        <w:rPr>
          <w:noProof/>
        </w:rPr>
        <w:lastRenderedPageBreak/>
        <w:drawing>
          <wp:inline distT="0" distB="0" distL="0" distR="0" wp14:anchorId="71E12AC0" wp14:editId="18859418">
            <wp:extent cx="5274310" cy="39312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E5C3" w14:textId="55E281E2" w:rsidR="002405A9" w:rsidRDefault="002405A9">
      <w:r>
        <w:rPr>
          <w:rFonts w:hint="eastAsia"/>
        </w:rPr>
        <w:t>解决B</w:t>
      </w:r>
      <w:r>
        <w:t>ug</w:t>
      </w:r>
      <w:r>
        <w:rPr>
          <w:rFonts w:hint="eastAsia"/>
        </w:rPr>
        <w:t>，发现无法消除。</w:t>
      </w:r>
    </w:p>
    <w:p w14:paraId="6D9DA8F2" w14:textId="665C7B6E" w:rsidR="002405A9" w:rsidRDefault="002405A9">
      <w:r>
        <w:rPr>
          <w:rFonts w:hint="eastAsia"/>
        </w:rPr>
        <w:t>先看看消除条件逻辑对不对，这里d</w:t>
      </w:r>
      <w:r>
        <w:t>ebug</w:t>
      </w:r>
      <w:r>
        <w:rPr>
          <w:rFonts w:hint="eastAsia"/>
        </w:rPr>
        <w:t>是否为消除球的标记，</w:t>
      </w:r>
      <w:r w:rsidR="00973A94">
        <w:rPr>
          <w:rFonts w:hint="eastAsia"/>
        </w:rPr>
        <w:t>大于等于3的时候就是t</w:t>
      </w:r>
      <w:r w:rsidR="00973A94">
        <w:t>rue</w:t>
      </w:r>
      <w:r w:rsidR="00973A94">
        <w:rPr>
          <w:rFonts w:hint="eastAsia"/>
        </w:rPr>
        <w:t>了，</w:t>
      </w:r>
      <w:r>
        <w:rPr>
          <w:rFonts w:hint="eastAsia"/>
        </w:rPr>
        <w:t>看来这里没问题。</w:t>
      </w:r>
    </w:p>
    <w:p w14:paraId="0D21C1E6" w14:textId="406FBE12" w:rsidR="002405A9" w:rsidRDefault="002405A9">
      <w:r>
        <w:rPr>
          <w:noProof/>
        </w:rPr>
        <w:drawing>
          <wp:inline distT="0" distB="0" distL="0" distR="0" wp14:anchorId="19DB98AD" wp14:editId="187CDA0D">
            <wp:extent cx="2781300" cy="3333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1ABB" w14:textId="76AD63A0" w:rsidR="002405A9" w:rsidRDefault="002405A9">
      <w:r>
        <w:rPr>
          <w:noProof/>
        </w:rPr>
        <w:drawing>
          <wp:inline distT="0" distB="0" distL="0" distR="0" wp14:anchorId="1E4E0E10" wp14:editId="337E31B0">
            <wp:extent cx="3686175" cy="15144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DF39" w14:textId="77777777" w:rsidR="008A507D" w:rsidRDefault="008A507D"/>
    <w:p w14:paraId="74D3EE7A" w14:textId="3373591C" w:rsidR="008A507D" w:rsidRDefault="00381AD0">
      <w:r>
        <w:rPr>
          <w:rFonts w:hint="eastAsia"/>
        </w:rPr>
        <w:t>在这里d</w:t>
      </w:r>
      <w:r>
        <w:t>ebug</w:t>
      </w:r>
      <w:r>
        <w:rPr>
          <w:rFonts w:hint="eastAsia"/>
        </w:rPr>
        <w:t>，</w:t>
      </w:r>
      <w:r w:rsidR="008A507D">
        <w:rPr>
          <w:rFonts w:hint="eastAsia"/>
        </w:rPr>
        <w:t>然后发现控制台没输出，看来程序并没有执行到这里。</w:t>
      </w:r>
      <w:r>
        <w:rPr>
          <w:rFonts w:hint="eastAsia"/>
        </w:rPr>
        <w:t>那也许是循环条件错了。</w:t>
      </w:r>
    </w:p>
    <w:p w14:paraId="65B817C8" w14:textId="38B0C0E5" w:rsidR="008A507D" w:rsidRPr="008A507D" w:rsidRDefault="008A507D">
      <w:r>
        <w:rPr>
          <w:noProof/>
        </w:rPr>
        <w:drawing>
          <wp:inline distT="0" distB="0" distL="0" distR="0" wp14:anchorId="6FE4EB1A" wp14:editId="1504F36D">
            <wp:extent cx="5274310" cy="4095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A4E6" w14:textId="01C5EBD0" w:rsidR="008A507D" w:rsidRDefault="008A507D">
      <w:r>
        <w:rPr>
          <w:noProof/>
        </w:rPr>
        <w:lastRenderedPageBreak/>
        <w:drawing>
          <wp:inline distT="0" distB="0" distL="0" distR="0" wp14:anchorId="3140C35E" wp14:editId="1C93AE43">
            <wp:extent cx="4324350" cy="1676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3AF8" w14:textId="1169227E" w:rsidR="00D31F68" w:rsidRDefault="00D31F68">
      <w:r>
        <w:rPr>
          <w:rFonts w:hint="eastAsia"/>
        </w:rPr>
        <w:t>果然……声明的是j，但我用了i。</w:t>
      </w:r>
    </w:p>
    <w:p w14:paraId="513C0FEA" w14:textId="2C535C8A" w:rsidR="00D31F68" w:rsidRDefault="00D31F68">
      <w:r>
        <w:rPr>
          <w:noProof/>
        </w:rPr>
        <w:drawing>
          <wp:inline distT="0" distB="0" distL="0" distR="0" wp14:anchorId="0FFB67C9" wp14:editId="3AC9399A">
            <wp:extent cx="1619250" cy="581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D32" w14:textId="530DB5AA" w:rsidR="00D31F68" w:rsidRDefault="00D31F68"/>
    <w:p w14:paraId="4FFF0D67" w14:textId="403FAA4C" w:rsidR="00133D2B" w:rsidRDefault="00133D2B">
      <w:r>
        <w:rPr>
          <w:rFonts w:hint="eastAsia"/>
        </w:rPr>
        <w:t>12.</w:t>
      </w:r>
      <w:r>
        <w:t xml:space="preserve"> </w:t>
      </w:r>
      <w:r>
        <w:rPr>
          <w:rFonts w:hint="eastAsia"/>
        </w:rPr>
        <w:t>处理消除后队列的</w:t>
      </w:r>
      <w:r w:rsidR="00A309B3">
        <w:rPr>
          <w:rFonts w:hint="eastAsia"/>
        </w:rPr>
        <w:t>分裂问题</w:t>
      </w:r>
      <w:r>
        <w:rPr>
          <w:rFonts w:hint="eastAsia"/>
        </w:rPr>
        <w:t>。</w:t>
      </w:r>
    </w:p>
    <w:p w14:paraId="58404390" w14:textId="319B7109" w:rsidR="00D2140B" w:rsidRDefault="00D2140B">
      <w:r>
        <w:rPr>
          <w:rFonts w:hint="eastAsia"/>
        </w:rPr>
        <w:t>三种情况：</w:t>
      </w:r>
    </w:p>
    <w:p w14:paraId="334C273C" w14:textId="76BA83CE" w:rsidR="00D2140B" w:rsidRDefault="00D2140B">
      <w:r>
        <w:rPr>
          <w:rFonts w:hint="eastAsia"/>
        </w:rPr>
        <w:t>（1）整个队列都消除了，此时需要将它从列表中移除。</w:t>
      </w:r>
    </w:p>
    <w:p w14:paraId="6C5F5A2A" w14:textId="5176D49C" w:rsidR="00D2140B" w:rsidRDefault="00D2140B">
      <w:r>
        <w:rPr>
          <w:rFonts w:hint="eastAsia"/>
        </w:rPr>
        <w:t>（2）消除了头部或者尾部，消除后仍然是一个队列，此时改变它的首尾球即可。</w:t>
      </w:r>
    </w:p>
    <w:p w14:paraId="47E567ED" w14:textId="4671F0E6" w:rsidR="00887663" w:rsidRDefault="00D2140B">
      <w:r>
        <w:rPr>
          <w:rFonts w:hint="eastAsia"/>
        </w:rPr>
        <w:t>（3）消除了中间的部分，队列分裂成了两个段，此时需要</w:t>
      </w:r>
      <w:r w:rsidR="002A6CAD">
        <w:rPr>
          <w:rFonts w:hint="eastAsia"/>
        </w:rPr>
        <w:t>在列表中</w:t>
      </w:r>
      <w:r>
        <w:rPr>
          <w:rFonts w:hint="eastAsia"/>
        </w:rPr>
        <w:t>新增</w:t>
      </w:r>
      <w:r w:rsidR="002A6CAD">
        <w:rPr>
          <w:rFonts w:hint="eastAsia"/>
        </w:rPr>
        <w:t>一段，同色改变首尾球。</w:t>
      </w:r>
    </w:p>
    <w:p w14:paraId="24A5BA7B" w14:textId="67C10606" w:rsidR="00887663" w:rsidRDefault="00887663">
      <w:r>
        <w:rPr>
          <w:noProof/>
        </w:rPr>
        <w:drawing>
          <wp:inline distT="0" distB="0" distL="0" distR="0" wp14:anchorId="7310F941" wp14:editId="6D373416">
            <wp:extent cx="3838575" cy="10191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6439" w14:textId="396E795D" w:rsidR="00887663" w:rsidRDefault="00887663">
      <w:r>
        <w:rPr>
          <w:noProof/>
        </w:rPr>
        <w:drawing>
          <wp:inline distT="0" distB="0" distL="0" distR="0" wp14:anchorId="48596C92" wp14:editId="6E7D4A94">
            <wp:extent cx="5274310" cy="31419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825" w14:textId="0ACDFD2E" w:rsidR="00887663" w:rsidRDefault="00887663">
      <w:r>
        <w:rPr>
          <w:noProof/>
        </w:rPr>
        <w:lastRenderedPageBreak/>
        <w:drawing>
          <wp:inline distT="0" distB="0" distL="0" distR="0" wp14:anchorId="75C02DA9" wp14:editId="68A4B06B">
            <wp:extent cx="1419225" cy="30194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43A35A8" wp14:editId="58294E8A">
            <wp:extent cx="1057275" cy="30575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B7671FB" w14:textId="1E235F78" w:rsidR="00943687" w:rsidRDefault="00943687">
      <w:r>
        <w:rPr>
          <w:rFonts w:hint="eastAsia"/>
        </w:rPr>
        <w:t>直接卡死是什么鬼？</w:t>
      </w:r>
    </w:p>
    <w:p w14:paraId="443A73C2" w14:textId="32E9E519" w:rsidR="00943687" w:rsidRDefault="00943687">
      <w:r>
        <w:rPr>
          <w:noProof/>
        </w:rPr>
        <w:drawing>
          <wp:inline distT="0" distB="0" distL="0" distR="0" wp14:anchorId="2ACCD3E2" wp14:editId="0EE95DD2">
            <wp:extent cx="3095625" cy="43815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CF77" w14:textId="06B3AF6F" w:rsidR="00DE7416" w:rsidRDefault="00DB6DC6">
      <w:r>
        <w:rPr>
          <w:rFonts w:hint="eastAsia"/>
        </w:rPr>
        <w:t>疑惑：</w:t>
      </w:r>
      <w:r w:rsidR="00DE7416">
        <w:rPr>
          <w:rFonts w:hint="eastAsia"/>
        </w:rPr>
        <w:t>把c</w:t>
      </w:r>
      <w:r w:rsidR="00DE7416">
        <w:t>ontinue</w:t>
      </w:r>
      <w:r w:rsidR="00DE7416">
        <w:rPr>
          <w:rFonts w:hint="eastAsia"/>
        </w:rPr>
        <w:t>取消了就好了？？</w:t>
      </w:r>
      <w:r w:rsidR="00B319A1">
        <w:rPr>
          <w:rFonts w:hint="eastAsia"/>
        </w:rPr>
        <w:t>为什么终止本次循环跳到下一个循环会直接让u</w:t>
      </w:r>
      <w:r w:rsidR="00B319A1">
        <w:t>nity</w:t>
      </w:r>
      <w:r w:rsidR="00B319A1">
        <w:rPr>
          <w:rFonts w:hint="eastAsia"/>
        </w:rPr>
        <w:t>卡死？？</w:t>
      </w:r>
    </w:p>
    <w:p w14:paraId="365DF2EB" w14:textId="03C263F3" w:rsidR="00DB6DC6" w:rsidRDefault="00DB6DC6">
      <w:r>
        <w:rPr>
          <w:rFonts w:hint="eastAsia"/>
        </w:rPr>
        <w:t>原因：w</w:t>
      </w:r>
      <w:r>
        <w:t>hile</w:t>
      </w:r>
      <w:r>
        <w:rPr>
          <w:rFonts w:hint="eastAsia"/>
        </w:rPr>
        <w:t>循环中我把</w:t>
      </w:r>
      <w:r w:rsidR="00673029">
        <w:t>j--</w:t>
      </w:r>
      <w:r>
        <w:rPr>
          <w:rFonts w:hint="eastAsia"/>
        </w:rPr>
        <w:t>放在最后面了，导致c</w:t>
      </w:r>
      <w:r>
        <w:t>ontinue</w:t>
      </w:r>
      <w:r>
        <w:rPr>
          <w:rFonts w:hint="eastAsia"/>
        </w:rPr>
        <w:t>后直接跳过了这段代码。所以出现了死循环。</w:t>
      </w:r>
    </w:p>
    <w:p w14:paraId="4A6505E9" w14:textId="77777777" w:rsidR="00DB6DC6" w:rsidRDefault="00DB6DC6"/>
    <w:p w14:paraId="0A421950" w14:textId="3D1FAA09" w:rsidR="001D6D12" w:rsidRDefault="00DB6DC6">
      <w:r>
        <w:rPr>
          <w:noProof/>
        </w:rPr>
        <w:drawing>
          <wp:inline distT="0" distB="0" distL="0" distR="0" wp14:anchorId="1CE2B3F9" wp14:editId="401F09BC">
            <wp:extent cx="4629150" cy="74866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D5B" w14:textId="0D67A2E1" w:rsidR="00DB6DC6" w:rsidRDefault="00DB6DC6">
      <w:r>
        <w:rPr>
          <w:rFonts w:hint="eastAsia"/>
        </w:rPr>
        <w:t>解决方法：</w:t>
      </w:r>
      <w:r>
        <w:t>j—</w:t>
      </w:r>
      <w:r>
        <w:rPr>
          <w:rFonts w:hint="eastAsia"/>
        </w:rPr>
        <w:t>放在最前面，然后修改下</w:t>
      </w:r>
      <w:r w:rsidR="002656B7">
        <w:rPr>
          <w:rFonts w:hint="eastAsia"/>
        </w:rPr>
        <w:t>初始赋值和循环退出条件</w:t>
      </w:r>
      <w:r>
        <w:rPr>
          <w:rFonts w:hint="eastAsia"/>
        </w:rPr>
        <w:t>。</w:t>
      </w:r>
    </w:p>
    <w:p w14:paraId="5BE045F6" w14:textId="1D3F8DF1" w:rsidR="00F644D6" w:rsidRDefault="00F644D6">
      <w:r>
        <w:rPr>
          <w:noProof/>
        </w:rPr>
        <w:lastRenderedPageBreak/>
        <w:drawing>
          <wp:inline distT="0" distB="0" distL="0" distR="0" wp14:anchorId="2A350F20" wp14:editId="5091F76C">
            <wp:extent cx="4724400" cy="12477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A628" w14:textId="1C33739C" w:rsidR="00C554BE" w:rsidRDefault="00C554BE">
      <w:pPr>
        <w:rPr>
          <w:noProof/>
        </w:rPr>
      </w:pPr>
      <w:r>
        <w:rPr>
          <w:noProof/>
        </w:rPr>
        <w:t xml:space="preserve"> </w:t>
      </w:r>
      <w:r w:rsidR="00666A09">
        <w:rPr>
          <w:noProof/>
        </w:rPr>
        <w:drawing>
          <wp:inline distT="0" distB="0" distL="0" distR="0" wp14:anchorId="6211B8EB" wp14:editId="3B76B241">
            <wp:extent cx="2021367" cy="30353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28647" cy="304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A09">
        <w:rPr>
          <w:noProof/>
        </w:rPr>
        <w:t xml:space="preserve"> </w:t>
      </w:r>
      <w:r w:rsidR="00666A09">
        <w:rPr>
          <w:noProof/>
        </w:rPr>
        <w:drawing>
          <wp:inline distT="0" distB="0" distL="0" distR="0" wp14:anchorId="3092EA39" wp14:editId="089FEAEC">
            <wp:extent cx="3098800" cy="1449824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1127" cy="14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E928" w14:textId="18FB7F0E" w:rsidR="008A7D61" w:rsidRDefault="008A7D61">
      <w:pPr>
        <w:rPr>
          <w:noProof/>
        </w:rPr>
      </w:pPr>
    </w:p>
    <w:p w14:paraId="0346049F" w14:textId="09DC2E0E" w:rsidR="008A7D61" w:rsidRDefault="008A7D61">
      <w:pPr>
        <w:rPr>
          <w:noProof/>
        </w:rPr>
      </w:pPr>
      <w:r>
        <w:rPr>
          <w:rFonts w:hint="eastAsia"/>
          <w:noProof/>
        </w:rPr>
        <w:t>在目标球脚本中加入取第一个球的属性。</w:t>
      </w:r>
    </w:p>
    <w:p w14:paraId="23AB0557" w14:textId="5EDF918C" w:rsidR="008A7D61" w:rsidRDefault="008A7D61">
      <w:r>
        <w:rPr>
          <w:noProof/>
        </w:rPr>
        <w:drawing>
          <wp:inline distT="0" distB="0" distL="0" distR="0" wp14:anchorId="6B46C01F" wp14:editId="14454DDD">
            <wp:extent cx="3771900" cy="34004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861F" w14:textId="40B479A5" w:rsidR="008A7D61" w:rsidRDefault="008A7D61">
      <w:r>
        <w:t>GameManager</w:t>
      </w:r>
      <w:r>
        <w:rPr>
          <w:rFonts w:hint="eastAsia"/>
        </w:rPr>
        <w:t>中处理消除方法的后面添加消除后的队列处理。</w:t>
      </w:r>
    </w:p>
    <w:p w14:paraId="66AB8748" w14:textId="635731C8" w:rsidR="008A7D61" w:rsidRDefault="00A309B3">
      <w:r>
        <w:rPr>
          <w:noProof/>
        </w:rPr>
        <w:lastRenderedPageBreak/>
        <w:drawing>
          <wp:inline distT="0" distB="0" distL="0" distR="0" wp14:anchorId="76D4B2CE" wp14:editId="0FB15A69">
            <wp:extent cx="5274310" cy="43554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A8F0" w14:textId="43E6CC83" w:rsidR="009B1262" w:rsidRDefault="009B1262"/>
    <w:p w14:paraId="0840A8D1" w14:textId="3D48351A" w:rsidR="009B1262" w:rsidRDefault="009B1262">
      <w:r>
        <w:rPr>
          <w:rFonts w:hint="eastAsia"/>
        </w:rPr>
        <w:t>13.</w:t>
      </w:r>
      <w:r>
        <w:t xml:space="preserve"> </w:t>
      </w:r>
      <w:r w:rsidR="00730442">
        <w:rPr>
          <w:rFonts w:hint="eastAsia"/>
        </w:rPr>
        <w:t>处理分裂后相邻两个队列的头尾是同色球情况下的合并。</w:t>
      </w:r>
    </w:p>
    <w:p w14:paraId="1629ED1B" w14:textId="4AE19F5D" w:rsidR="00B4115D" w:rsidRDefault="00B4115D">
      <w:r>
        <w:t>Ps.</w:t>
      </w:r>
      <w:r>
        <w:rPr>
          <w:rFonts w:hint="eastAsia"/>
        </w:rPr>
        <w:t>课程学习至今，发现对预防越界的处理是非常重要且常见的。</w:t>
      </w:r>
    </w:p>
    <w:p w14:paraId="4CAB91A5" w14:textId="75307419" w:rsidR="00F9363F" w:rsidRDefault="00F9363F"/>
    <w:p w14:paraId="5EE2C7DC" w14:textId="60082F0C" w:rsidR="00F9363F" w:rsidRDefault="00F9363F">
      <w:r>
        <w:rPr>
          <w:rFonts w:hint="eastAsia"/>
        </w:rPr>
        <w:t>首先在目标球的脚本中添加上一个新的变量，用于指定它对应的目标连接球。</w:t>
      </w:r>
    </w:p>
    <w:p w14:paraId="1725CD2D" w14:textId="46EC23DF" w:rsidR="00F9363F" w:rsidRDefault="00F9363F">
      <w:r>
        <w:rPr>
          <w:noProof/>
        </w:rPr>
        <w:drawing>
          <wp:inline distT="0" distB="0" distL="0" distR="0" wp14:anchorId="6C290EBB" wp14:editId="7E270B46">
            <wp:extent cx="4752975" cy="3429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972" w14:textId="1D61F1F2" w:rsidR="00F9363F" w:rsidRDefault="00F9363F">
      <w:r>
        <w:rPr>
          <w:rFonts w:hint="eastAsia"/>
        </w:rPr>
        <w:t>在匹配消除方法的最后面添加寻找断链后前后两端的连接球的代码，</w:t>
      </w:r>
      <w:r w:rsidR="008A2D8A">
        <w:rPr>
          <w:rFonts w:hint="eastAsia"/>
        </w:rPr>
        <w:t>此时有四种情况：</w:t>
      </w:r>
    </w:p>
    <w:p w14:paraId="518B9E9D" w14:textId="652560E6" w:rsidR="00000285" w:rsidRDefault="00000285">
      <w:r>
        <w:rPr>
          <w:rFonts w:hint="eastAsia"/>
        </w:rPr>
        <w:t>前两种是针对连接段的上一段</w:t>
      </w:r>
    </w:p>
    <w:p w14:paraId="64FC19A3" w14:textId="5999CE83" w:rsidR="008A2D8A" w:rsidRDefault="008A2D8A">
      <w:r>
        <w:rPr>
          <w:rFonts w:hint="eastAsia"/>
        </w:rPr>
        <w:t>（1）</w:t>
      </w:r>
      <w:r w:rsidR="000C17FD">
        <w:rPr>
          <w:rFonts w:hint="eastAsia"/>
        </w:rPr>
        <w:t>0</w:t>
      </w:r>
      <w:r w:rsidR="000C17FD">
        <w:t>0</w:t>
      </w:r>
      <w:r w:rsidR="000C17FD" w:rsidRPr="000C17FD">
        <w:rPr>
          <w:color w:val="00B050"/>
        </w:rPr>
        <w:t>0</w:t>
      </w:r>
      <w:r w:rsidR="000C17FD">
        <w:rPr>
          <w:rFonts w:hint="eastAsia"/>
        </w:rPr>
        <w:t xml:space="preserve"> </w:t>
      </w:r>
      <w:r w:rsidRPr="000C17FD">
        <w:rPr>
          <w:rFonts w:hint="eastAsia"/>
          <w:color w:val="FF0000"/>
        </w:rPr>
        <w:t>0</w:t>
      </w:r>
      <w:r w:rsidR="005E568B" w:rsidRPr="000C17FD">
        <w:rPr>
          <w:color w:val="00B0F0"/>
        </w:rPr>
        <w:t>0</w:t>
      </w:r>
      <w:r>
        <w:rPr>
          <w:rFonts w:hint="eastAsia"/>
        </w:rPr>
        <w:t>0000</w:t>
      </w:r>
      <w:r w:rsidR="000C17FD">
        <w:rPr>
          <w:rFonts w:hint="eastAsia"/>
        </w:rPr>
        <w:t>0-&gt;</w:t>
      </w:r>
      <w:r w:rsidR="000C17FD">
        <w:t>00</w:t>
      </w:r>
      <w:r w:rsidR="000C17FD" w:rsidRPr="000C17FD">
        <w:rPr>
          <w:color w:val="00B050"/>
        </w:rPr>
        <w:t>0</w:t>
      </w:r>
      <w:r w:rsidR="000C17FD">
        <w:t xml:space="preserve"> </w:t>
      </w:r>
      <w:r w:rsidR="000C17FD" w:rsidRPr="000C17FD">
        <w:rPr>
          <w:color w:val="FF0000"/>
        </w:rPr>
        <w:t>0</w:t>
      </w:r>
      <w:r w:rsidR="000C17FD" w:rsidRPr="000C17FD">
        <w:rPr>
          <w:color w:val="00B0F0"/>
        </w:rPr>
        <w:t>0</w:t>
      </w:r>
      <w:r w:rsidR="000C17FD">
        <w:t xml:space="preserve">   00</w:t>
      </w:r>
      <w:r w:rsidR="000C17FD">
        <w:rPr>
          <w:rFonts w:hint="eastAsia"/>
        </w:rPr>
        <w:t>。红色球代表这段的头球，中间发生消除时，它不为空，所以可以通过它找到它分裂后这一段的尾球（蓝色球），该蓝色球就是用于连接下一段的连接球。</w:t>
      </w:r>
    </w:p>
    <w:p w14:paraId="7888B739" w14:textId="66033BBB" w:rsidR="000C17FD" w:rsidRDefault="000C17FD">
      <w:r>
        <w:rPr>
          <w:rFonts w:hint="eastAsia"/>
        </w:rPr>
        <w:t>（2）0</w:t>
      </w:r>
      <w:r>
        <w:t>0</w:t>
      </w:r>
      <w:r w:rsidRPr="000C17FD">
        <w:rPr>
          <w:color w:val="00B050"/>
        </w:rPr>
        <w:t>0</w:t>
      </w:r>
      <w:r>
        <w:rPr>
          <w:rFonts w:hint="eastAsia"/>
        </w:rPr>
        <w:t xml:space="preserve"> </w:t>
      </w:r>
      <w:r w:rsidRPr="000C17FD">
        <w:rPr>
          <w:rFonts w:hint="eastAsia"/>
          <w:color w:val="FF0000"/>
        </w:rPr>
        <w:t>0</w:t>
      </w:r>
      <w:r>
        <w:rPr>
          <w:rFonts w:hint="eastAsia"/>
        </w:rPr>
        <w:t>000000-&gt;</w:t>
      </w:r>
      <w:r>
        <w:t>00</w:t>
      </w:r>
      <w:r w:rsidRPr="000C17FD">
        <w:rPr>
          <w:color w:val="00B050"/>
        </w:rPr>
        <w:t>0</w:t>
      </w:r>
      <w:r>
        <w:t xml:space="preserve">   00000</w:t>
      </w:r>
      <w:r>
        <w:rPr>
          <w:rFonts w:hint="eastAsia"/>
        </w:rPr>
        <w:t>。此时是头部发生消除了，为空，此时就要跑去它的上一段找到上一段的尾球（绿色球）作为其连接球。</w:t>
      </w:r>
    </w:p>
    <w:p w14:paraId="25176F85" w14:textId="5B26AC8D" w:rsidR="00000285" w:rsidRDefault="00000285">
      <w:r>
        <w:rPr>
          <w:rFonts w:hint="eastAsia"/>
        </w:rPr>
        <w:t>剩下两种是针对连接段的下一段</w:t>
      </w:r>
    </w:p>
    <w:p w14:paraId="102846BF" w14:textId="6AEFB4FA" w:rsidR="00000285" w:rsidRDefault="00000285">
      <w:r>
        <w:rPr>
          <w:rFonts w:hint="eastAsia"/>
        </w:rPr>
        <w:t>（3）</w:t>
      </w:r>
      <w:r w:rsidR="005E568B" w:rsidRPr="005E568B">
        <w:rPr>
          <w:rFonts w:hint="eastAsia"/>
          <w:color w:val="000000" w:themeColor="text1"/>
        </w:rPr>
        <w:t>0</w:t>
      </w:r>
      <w:r w:rsidR="005E568B">
        <w:rPr>
          <w:rFonts w:hint="eastAsia"/>
        </w:rPr>
        <w:t>0000</w:t>
      </w:r>
      <w:r w:rsidR="005E568B" w:rsidRPr="000C17FD">
        <w:rPr>
          <w:color w:val="00B0F0"/>
        </w:rPr>
        <w:t>0</w:t>
      </w:r>
      <w:r w:rsidR="005E568B" w:rsidRPr="005E568B">
        <w:rPr>
          <w:rFonts w:hint="eastAsia"/>
          <w:color w:val="FF0000"/>
        </w:rPr>
        <w:t>0</w:t>
      </w:r>
      <w:r w:rsidR="005E568B">
        <w:rPr>
          <w:color w:val="FF0000"/>
        </w:rPr>
        <w:t xml:space="preserve"> </w:t>
      </w:r>
      <w:r w:rsidR="005E568B" w:rsidRPr="000C17FD">
        <w:rPr>
          <w:color w:val="00B050"/>
        </w:rPr>
        <w:t>0</w:t>
      </w:r>
      <w:r w:rsidR="005E568B">
        <w:rPr>
          <w:rFonts w:hint="eastAsia"/>
        </w:rPr>
        <w:t>0</w:t>
      </w:r>
      <w:r w:rsidR="005E568B">
        <w:t>0</w:t>
      </w:r>
      <w:r w:rsidR="005E568B">
        <w:rPr>
          <w:rFonts w:hint="eastAsia"/>
        </w:rPr>
        <w:t>-&gt;</w:t>
      </w:r>
      <w:r w:rsidR="005E568B" w:rsidRPr="005E568B">
        <w:rPr>
          <w:color w:val="000000" w:themeColor="text1"/>
        </w:rPr>
        <w:t>00</w:t>
      </w:r>
      <w:r w:rsidR="005E568B">
        <w:t xml:space="preserve">   </w:t>
      </w:r>
      <w:r w:rsidR="005E568B" w:rsidRPr="005E568B">
        <w:rPr>
          <w:color w:val="00B0F0"/>
        </w:rPr>
        <w:t>0</w:t>
      </w:r>
      <w:r w:rsidR="005E568B" w:rsidRPr="005E568B">
        <w:rPr>
          <w:color w:val="FF0000"/>
        </w:rPr>
        <w:t>0</w:t>
      </w:r>
      <w:r w:rsidR="005E568B">
        <w:rPr>
          <w:color w:val="FF0000"/>
        </w:rPr>
        <w:t xml:space="preserve"> </w:t>
      </w:r>
      <w:r w:rsidR="005E568B" w:rsidRPr="000C17FD">
        <w:rPr>
          <w:color w:val="00B050"/>
        </w:rPr>
        <w:t>0</w:t>
      </w:r>
      <w:r w:rsidR="005E568B">
        <w:rPr>
          <w:rFonts w:hint="eastAsia"/>
        </w:rPr>
        <w:t>0</w:t>
      </w:r>
      <w:r w:rsidR="005E568B">
        <w:t>0</w:t>
      </w:r>
      <w:r w:rsidR="005E568B" w:rsidRPr="005E568B">
        <w:rPr>
          <w:rFonts w:hint="eastAsia"/>
        </w:rPr>
        <w:t>。</w:t>
      </w:r>
      <w:r w:rsidR="005E568B">
        <w:rPr>
          <w:rFonts w:hint="eastAsia"/>
        </w:rPr>
        <w:t>红色球代表这段的尾球，中间发生消除时，它不为空</w:t>
      </w:r>
      <w:r w:rsidR="00D41C9B">
        <w:rPr>
          <w:rFonts w:hint="eastAsia"/>
        </w:rPr>
        <w:t>，</w:t>
      </w:r>
      <w:r w:rsidR="005E568B">
        <w:rPr>
          <w:rFonts w:hint="eastAsia"/>
        </w:rPr>
        <w:t>所以可以通过它找到它分裂后的这一段的头球（蓝色球），该蓝色球就是用于连接上一段的连接球。</w:t>
      </w:r>
    </w:p>
    <w:p w14:paraId="08FEDBA0" w14:textId="1717449A" w:rsidR="00D41C9B" w:rsidRPr="00D41C9B" w:rsidRDefault="00D41C9B">
      <w:r>
        <w:rPr>
          <w:rFonts w:hint="eastAsia"/>
        </w:rPr>
        <w:t>（4）</w:t>
      </w:r>
      <w:r w:rsidRPr="005E568B">
        <w:rPr>
          <w:rFonts w:hint="eastAsia"/>
          <w:color w:val="000000" w:themeColor="text1"/>
        </w:rPr>
        <w:t>0</w:t>
      </w:r>
      <w:r>
        <w:rPr>
          <w:rFonts w:hint="eastAsia"/>
        </w:rPr>
        <w:t>0000</w:t>
      </w:r>
      <w:r w:rsidRPr="000C17FD">
        <w:rPr>
          <w:color w:val="00B0F0"/>
        </w:rPr>
        <w:t>0</w:t>
      </w:r>
      <w:r w:rsidRPr="005E568B"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 w:rsidRPr="000C17FD">
        <w:rPr>
          <w:color w:val="00B050"/>
        </w:rPr>
        <w:t>0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-&gt;</w:t>
      </w:r>
      <w:r w:rsidRPr="005E568B">
        <w:rPr>
          <w:color w:val="000000" w:themeColor="text1"/>
        </w:rPr>
        <w:t>00</w:t>
      </w:r>
      <w:r>
        <w:t>000</w:t>
      </w:r>
      <w:r>
        <w:rPr>
          <w:color w:val="FF0000"/>
        </w:rPr>
        <w:t xml:space="preserve">   </w:t>
      </w:r>
      <w:r w:rsidRPr="000C17FD">
        <w:rPr>
          <w:color w:val="00B050"/>
        </w:rPr>
        <w:t>0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。此时是尾部发生消除了，为空，此时就要跑去它的下一段找到下一段的头球（绿色球）作为其连接球。</w:t>
      </w:r>
    </w:p>
    <w:p w14:paraId="36A9FEA6" w14:textId="0F1D2922" w:rsidR="008A2D8A" w:rsidRDefault="008A2D8A">
      <w:r>
        <w:rPr>
          <w:rFonts w:hint="eastAsia"/>
        </w:rPr>
        <w:t>然后判断对比两个连接球的颜色，相同的话就标记为待合并。</w:t>
      </w:r>
    </w:p>
    <w:p w14:paraId="07991865" w14:textId="5B091974" w:rsidR="00F9363F" w:rsidRDefault="00F9363F">
      <w:r>
        <w:rPr>
          <w:noProof/>
        </w:rPr>
        <w:lastRenderedPageBreak/>
        <w:drawing>
          <wp:inline distT="0" distB="0" distL="0" distR="0" wp14:anchorId="142A28E9" wp14:editId="2F9EA68A">
            <wp:extent cx="5274310" cy="43091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6A4F" w14:textId="5EA1DDD0" w:rsidR="002D358B" w:rsidRDefault="002D358B">
      <w:r>
        <w:rPr>
          <w:rFonts w:hint="eastAsia"/>
        </w:rPr>
        <w:t>断链后如果两段的连接球颜色一样还需要回退进行连接，此方法处理位置上的关系。</w:t>
      </w:r>
    </w:p>
    <w:p w14:paraId="30CC3FFE" w14:textId="3B6760B3" w:rsidR="002D358B" w:rsidRDefault="00D10A6B">
      <w:r>
        <w:rPr>
          <w:noProof/>
        </w:rPr>
        <w:drawing>
          <wp:inline distT="0" distB="0" distL="0" distR="0" wp14:anchorId="07F582AE" wp14:editId="2CDE6520">
            <wp:extent cx="5274310" cy="3180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EFA6" w14:textId="66ADC018" w:rsidR="00B04266" w:rsidRDefault="00B04266"/>
    <w:p w14:paraId="32AF3E3F" w14:textId="5D46D710" w:rsidR="00B04266" w:rsidRDefault="00B04266">
      <w:r>
        <w:rPr>
          <w:rFonts w:hint="eastAsia"/>
        </w:rPr>
        <w:t>回退是整段一起进行的，所以需要一个方法让它们整体移动。这里就利用头部球开始循环遍历其它球进行移动进程的改变。</w:t>
      </w:r>
    </w:p>
    <w:p w14:paraId="5440969B" w14:textId="566AD2B3" w:rsidR="002D358B" w:rsidRDefault="002D358B">
      <w:r>
        <w:rPr>
          <w:noProof/>
        </w:rPr>
        <w:lastRenderedPageBreak/>
        <w:drawing>
          <wp:inline distT="0" distB="0" distL="0" distR="0" wp14:anchorId="62D06E1C" wp14:editId="4B04EEF1">
            <wp:extent cx="5274310" cy="19646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A45" w14:textId="283342A2" w:rsidR="00D10A6B" w:rsidRDefault="00D10A6B">
      <w:r>
        <w:rPr>
          <w:rFonts w:hint="eastAsia"/>
        </w:rPr>
        <w:t>之前处理了位置上的关系，还需要处理数据逻辑上的关系。</w:t>
      </w:r>
    </w:p>
    <w:p w14:paraId="519009C2" w14:textId="4C3CDFF8" w:rsidR="00D10A6B" w:rsidRDefault="00D10A6B">
      <w:r>
        <w:rPr>
          <w:noProof/>
        </w:rPr>
        <w:drawing>
          <wp:inline distT="0" distB="0" distL="0" distR="0" wp14:anchorId="154A3C2D" wp14:editId="5D421C19">
            <wp:extent cx="5274310" cy="28390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14B8" w14:textId="6ED7ECB6" w:rsidR="00D10A6B" w:rsidRDefault="00D10A6B"/>
    <w:p w14:paraId="6CA0FB0D" w14:textId="44955F0C" w:rsidR="00D10A6B" w:rsidRDefault="00244B4E">
      <w:r>
        <w:rPr>
          <w:rFonts w:hint="eastAsia"/>
        </w:rPr>
        <w:t>14.</w:t>
      </w:r>
      <w:r>
        <w:t xml:space="preserve"> </w:t>
      </w:r>
      <w:r>
        <w:rPr>
          <w:rFonts w:hint="eastAsia"/>
        </w:rPr>
        <w:t>销毁特效的制作与添加</w:t>
      </w:r>
    </w:p>
    <w:p w14:paraId="316C3723" w14:textId="1F8C0326" w:rsidR="00244B4E" w:rsidRDefault="00244B4E"/>
    <w:p w14:paraId="015CEB97" w14:textId="591DAE96" w:rsidR="00682B3F" w:rsidRDefault="00682B3F">
      <w:r>
        <w:rPr>
          <w:rFonts w:hint="eastAsia"/>
        </w:rPr>
        <w:t>管理销毁特效也是用对象池。</w:t>
      </w:r>
    </w:p>
    <w:p w14:paraId="4C4F3C7A" w14:textId="60C5EED0" w:rsidR="000847E4" w:rsidRDefault="00CA3C6F">
      <w:r>
        <w:rPr>
          <w:noProof/>
        </w:rPr>
        <w:lastRenderedPageBreak/>
        <w:drawing>
          <wp:inline distT="0" distB="0" distL="0" distR="0" wp14:anchorId="221A958B" wp14:editId="6CEEBF85">
            <wp:extent cx="5274310" cy="42367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889D" w14:textId="644689EC" w:rsidR="000847E4" w:rsidRDefault="000847E4">
      <w:pPr>
        <w:rPr>
          <w:noProof/>
        </w:rPr>
      </w:pPr>
      <w:r>
        <w:rPr>
          <w:rFonts w:hint="eastAsia"/>
          <w:noProof/>
        </w:rPr>
        <w:t>如果不重复利用特效，那么它会一直产生，会影响性能。</w:t>
      </w:r>
    </w:p>
    <w:p w14:paraId="70FB6121" w14:textId="13D9EF2C" w:rsidR="000847E4" w:rsidRDefault="000847E4">
      <w:r>
        <w:rPr>
          <w:noProof/>
        </w:rPr>
        <w:lastRenderedPageBreak/>
        <w:drawing>
          <wp:inline distT="0" distB="0" distL="0" distR="0" wp14:anchorId="5EC1E093" wp14:editId="21EB4F35">
            <wp:extent cx="2276475" cy="69913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A17" w14:textId="77777777" w:rsidR="00AA0686" w:rsidRDefault="00AA0686" w:rsidP="00AA0686">
      <w:r>
        <w:rPr>
          <w:rFonts w:hint="eastAsia"/>
        </w:rPr>
        <w:t>封装一个延迟执行的工具类：</w:t>
      </w:r>
    </w:p>
    <w:p w14:paraId="2AB92EF2" w14:textId="49D8A0D0" w:rsidR="00AA0686" w:rsidRDefault="00AA0686">
      <w:r>
        <w:rPr>
          <w:noProof/>
        </w:rPr>
        <w:lastRenderedPageBreak/>
        <w:drawing>
          <wp:inline distT="0" distB="0" distL="0" distR="0" wp14:anchorId="3AAB4896" wp14:editId="1188D824">
            <wp:extent cx="5274310" cy="34715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2D32" w14:textId="2F32855D" w:rsidR="00AA0686" w:rsidRPr="00AA0686" w:rsidRDefault="00AA0686">
      <w:r>
        <w:rPr>
          <w:noProof/>
        </w:rPr>
        <w:drawing>
          <wp:inline distT="0" distB="0" distL="0" distR="0" wp14:anchorId="40330725" wp14:editId="20DB2CE1">
            <wp:extent cx="5274310" cy="2586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A7A7" w14:textId="368DAAAE" w:rsidR="00CA3C6F" w:rsidRDefault="00BC2CCA">
      <w:r>
        <w:rPr>
          <w:rFonts w:hint="eastAsia"/>
        </w:rPr>
        <w:t>添加回收机制后就能重复利用已经实例化的特效了。</w:t>
      </w:r>
    </w:p>
    <w:p w14:paraId="73D99DF7" w14:textId="551983A1" w:rsidR="00CA3C6F" w:rsidRDefault="00CA3C6F">
      <w:r>
        <w:rPr>
          <w:noProof/>
        </w:rPr>
        <w:lastRenderedPageBreak/>
        <w:drawing>
          <wp:inline distT="0" distB="0" distL="0" distR="0" wp14:anchorId="4EDBA15D" wp14:editId="19551A81">
            <wp:extent cx="5274310" cy="38963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E672" w14:textId="53699084" w:rsidR="008A651F" w:rsidRDefault="00BC2CCA">
      <w:r>
        <w:rPr>
          <w:noProof/>
        </w:rPr>
        <w:drawing>
          <wp:inline distT="0" distB="0" distL="0" distR="0" wp14:anchorId="13599DD8" wp14:editId="70092CA0">
            <wp:extent cx="2305050" cy="223837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567" w14:textId="3C88F7BD" w:rsidR="008A651F" w:rsidRDefault="008A651F">
      <w:r>
        <w:rPr>
          <w:rFonts w:hint="eastAsia"/>
        </w:rPr>
        <w:t>对之前用i</w:t>
      </w:r>
      <w:r>
        <w:t>nvoke</w:t>
      </w:r>
      <w:r>
        <w:rPr>
          <w:rFonts w:hint="eastAsia"/>
        </w:rPr>
        <w:t>的地方进行修改。</w:t>
      </w:r>
    </w:p>
    <w:p w14:paraId="007D8115" w14:textId="23CFC1C6" w:rsidR="008A651F" w:rsidRDefault="008A651F">
      <w:r>
        <w:rPr>
          <w:noProof/>
        </w:rPr>
        <w:drawing>
          <wp:inline distT="0" distB="0" distL="0" distR="0" wp14:anchorId="744990B5" wp14:editId="0FB7CF81">
            <wp:extent cx="5274310" cy="17284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4E1" w14:textId="77777777" w:rsidR="004540C4" w:rsidRDefault="004540C4"/>
    <w:p w14:paraId="2B1FCFE7" w14:textId="77777777" w:rsidR="004540C4" w:rsidRPr="004540C4" w:rsidRDefault="004540C4" w:rsidP="004540C4">
      <w:pPr>
        <w:widowControl/>
        <w:shd w:val="clear" w:color="auto" w:fill="FFFFFF"/>
        <w:spacing w:before="120" w:after="240"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r w:rsidRPr="004540C4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lastRenderedPageBreak/>
        <w:t>一、函数式编程</w:t>
      </w:r>
    </w:p>
    <w:p w14:paraId="7E778EBB" w14:textId="77777777" w:rsidR="004540C4" w:rsidRPr="004540C4" w:rsidRDefault="004540C4" w:rsidP="004540C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        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函数式编程，简单来理解，就是把函数当成是组成一个功能模块最小的单位。相对于之前接触的面向对象的思想，把类对象当成一个功能模块的组成部件，在函数式编程中把函数也当成一个可拆卸的对象。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</w:p>
    <w:p w14:paraId="4BAB9684" w14:textId="77777777" w:rsidR="004540C4" w:rsidRPr="004540C4" w:rsidRDefault="004540C4" w:rsidP="004540C4">
      <w:pPr>
        <w:widowControl/>
        <w:shd w:val="clear" w:color="auto" w:fill="FFFFFF"/>
        <w:spacing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bookmarkStart w:id="0" w:name="t1"/>
      <w:bookmarkEnd w:id="0"/>
      <w:r w:rsidRPr="004540C4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t>二、C#中的Lambda表达式=&gt;</w:t>
      </w:r>
    </w:p>
    <w:p w14:paraId="10BA2617" w14:textId="77777777" w:rsidR="004540C4" w:rsidRPr="004540C4" w:rsidRDefault="004540C4" w:rsidP="004540C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        Labmda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也称作匿名函数，在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C#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中我们通过一个简单的符号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”=&gt;”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即可定义一个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lamda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表达式</w:t>
      </w:r>
    </w:p>
    <w:p w14:paraId="2B433D5D" w14:textId="07966A35" w:rsidR="004540C4" w:rsidRDefault="004540C4"/>
    <w:p w14:paraId="307524C8" w14:textId="44531920" w:rsidR="00A713A4" w:rsidRDefault="00A713A4">
      <w:r>
        <w:rPr>
          <w:rFonts w:hint="eastAsia"/>
        </w:rPr>
        <w:t>15.</w:t>
      </w:r>
      <w:r>
        <w:t xml:space="preserve"> </w:t>
      </w:r>
      <w:r>
        <w:rPr>
          <w:rFonts w:hint="eastAsia"/>
        </w:rPr>
        <w:t>爆炸球道具</w:t>
      </w:r>
    </w:p>
    <w:p w14:paraId="42F7AEDA" w14:textId="32FBACF3" w:rsidR="00A713A4" w:rsidRDefault="00A713A4"/>
    <w:p w14:paraId="7C26B240" w14:textId="69285704" w:rsidR="00A713A4" w:rsidRDefault="00C27625">
      <w:r>
        <w:rPr>
          <w:rFonts w:hint="eastAsia"/>
        </w:rPr>
        <w:t>首先在球枚举类里添加炸弹球类型，然后在外部添加它的s</w:t>
      </w:r>
      <w:r>
        <w:t>prite</w:t>
      </w:r>
      <w:r>
        <w:rPr>
          <w:rFonts w:hint="eastAsia"/>
        </w:rPr>
        <w:t>引用。</w:t>
      </w:r>
    </w:p>
    <w:p w14:paraId="4B9F2093" w14:textId="32B1855D" w:rsidR="00617096" w:rsidRDefault="00617096"/>
    <w:p w14:paraId="5F561215" w14:textId="1B07C327" w:rsidR="00617096" w:rsidRDefault="00617096">
      <w:r>
        <w:rPr>
          <w:rFonts w:hint="eastAsia"/>
        </w:rPr>
        <w:t>修改发射球生成</w:t>
      </w:r>
      <w:r w:rsidR="005446CD">
        <w:rPr>
          <w:rFonts w:hint="eastAsia"/>
        </w:rPr>
        <w:t>策略</w:t>
      </w:r>
      <w:r>
        <w:rPr>
          <w:rFonts w:hint="eastAsia"/>
        </w:rPr>
        <w:t>：现在随机5种球。</w:t>
      </w:r>
    </w:p>
    <w:p w14:paraId="3036C9A0" w14:textId="3F43E417" w:rsidR="00617096" w:rsidRDefault="00617096">
      <w:r>
        <w:rPr>
          <w:noProof/>
        </w:rPr>
        <w:drawing>
          <wp:inline distT="0" distB="0" distL="0" distR="0" wp14:anchorId="04A17445" wp14:editId="40F628C6">
            <wp:extent cx="4648200" cy="11525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213F" w14:textId="0CBFD6FD" w:rsidR="002153F3" w:rsidRDefault="005446CD">
      <w:r>
        <w:rPr>
          <w:rFonts w:hint="eastAsia"/>
        </w:rPr>
        <w:t>发射球策略中添加炸弹的消除数量。</w:t>
      </w:r>
    </w:p>
    <w:p w14:paraId="51291902" w14:textId="6BE577E5" w:rsidR="002153F3" w:rsidRDefault="002153F3">
      <w:r>
        <w:rPr>
          <w:noProof/>
        </w:rPr>
        <w:drawing>
          <wp:inline distT="0" distB="0" distL="0" distR="0" wp14:anchorId="5D356DD2" wp14:editId="53ECD212">
            <wp:extent cx="5274310" cy="2673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816" w14:textId="1F47588E" w:rsidR="002153F3" w:rsidRDefault="002153F3">
      <w:r>
        <w:rPr>
          <w:rFonts w:hint="eastAsia"/>
        </w:rPr>
        <w:t>在G</w:t>
      </w:r>
      <w:r>
        <w:t>ameMa</w:t>
      </w:r>
      <w:r w:rsidR="005446CD">
        <w:t>nager</w:t>
      </w:r>
      <w:r w:rsidR="005446CD">
        <w:rPr>
          <w:rFonts w:hint="eastAsia"/>
        </w:rPr>
        <w:t>中给球打上消除标签的地方新增炸弹球的逻辑</w:t>
      </w:r>
    </w:p>
    <w:p w14:paraId="0F1D0FD6" w14:textId="01DE6856" w:rsidR="005446CD" w:rsidRDefault="0086274C">
      <w:r>
        <w:rPr>
          <w:noProof/>
        </w:rPr>
        <w:lastRenderedPageBreak/>
        <w:drawing>
          <wp:inline distT="0" distB="0" distL="0" distR="0" wp14:anchorId="79A41A29" wp14:editId="4A74E768">
            <wp:extent cx="5274310" cy="367982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5FC4" w14:textId="0247C8B6" w:rsidR="0086274C" w:rsidRDefault="0086274C"/>
    <w:p w14:paraId="16EBA4D1" w14:textId="491A0AAA" w:rsidR="0086274C" w:rsidRDefault="0086274C">
      <w:r>
        <w:rPr>
          <w:rFonts w:hint="eastAsia"/>
        </w:rPr>
        <w:t>16.</w:t>
      </w:r>
      <w:r>
        <w:t xml:space="preserve"> </w:t>
      </w:r>
      <w:r>
        <w:rPr>
          <w:rFonts w:hint="eastAsia"/>
        </w:rPr>
        <w:t>音效添加</w:t>
      </w:r>
    </w:p>
    <w:p w14:paraId="0717F7B3" w14:textId="049860E4" w:rsidR="007C19AA" w:rsidRDefault="007C19AA">
      <w:r>
        <w:rPr>
          <w:rFonts w:hint="eastAsia"/>
        </w:rPr>
        <w:t>如果要使用</w:t>
      </w:r>
      <w:r>
        <w:t>R</w:t>
      </w:r>
      <w:r>
        <w:rPr>
          <w:rFonts w:hint="eastAsia"/>
        </w:rPr>
        <w:t>esource</w:t>
      </w:r>
      <w:r>
        <w:t>s</w:t>
      </w:r>
      <w:r>
        <w:rPr>
          <w:rFonts w:hint="eastAsia"/>
        </w:rPr>
        <w:t>.</w:t>
      </w:r>
      <w:r w:rsidR="00F761B2">
        <w:t>L</w:t>
      </w:r>
      <w:r>
        <w:rPr>
          <w:rFonts w:hint="eastAsia"/>
        </w:rPr>
        <w:t>oad</w:t>
      </w:r>
      <w:r>
        <w:t>()</w:t>
      </w:r>
      <w:r>
        <w:rPr>
          <w:rFonts w:hint="eastAsia"/>
        </w:rPr>
        <w:t>方法来加载资源的话，需要把资源放到一个名为R</w:t>
      </w:r>
      <w:r>
        <w:t>esources</w:t>
      </w:r>
      <w:r>
        <w:rPr>
          <w:rFonts w:hint="eastAsia"/>
        </w:rPr>
        <w:t>文件夹下。</w:t>
      </w:r>
    </w:p>
    <w:p w14:paraId="61D0EBF1" w14:textId="0FF672F5" w:rsidR="007C19AA" w:rsidRDefault="007C19AA">
      <w:r>
        <w:rPr>
          <w:noProof/>
        </w:rPr>
        <w:drawing>
          <wp:inline distT="0" distB="0" distL="0" distR="0" wp14:anchorId="30700259" wp14:editId="5416E85F">
            <wp:extent cx="1457325" cy="5048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DDB1" w14:textId="2E49E79D" w:rsidR="001B4989" w:rsidRDefault="001B4989">
      <w:r>
        <w:rPr>
          <w:rFonts w:hint="eastAsia"/>
        </w:rPr>
        <w:t>音乐播放管理脚本</w:t>
      </w:r>
    </w:p>
    <w:p w14:paraId="40F9DF67" w14:textId="6F0C2D61" w:rsidR="001B4989" w:rsidRDefault="002B5B6E">
      <w:r>
        <w:rPr>
          <w:noProof/>
        </w:rPr>
        <w:drawing>
          <wp:inline distT="0" distB="0" distL="0" distR="0" wp14:anchorId="268D5A96" wp14:editId="273D5447">
            <wp:extent cx="3690257" cy="3377479"/>
            <wp:effectExtent l="0" t="0" r="571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1910" cy="33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D6E7" w14:textId="5679478D" w:rsidR="00D91E45" w:rsidRDefault="00D91E45">
      <w:r>
        <w:rPr>
          <w:rFonts w:hint="eastAsia"/>
        </w:rPr>
        <w:lastRenderedPageBreak/>
        <w:t>剩下的就是在对应的事件触发时调用对应的音效播放方法了。</w:t>
      </w:r>
    </w:p>
    <w:p w14:paraId="05BAC3BE" w14:textId="1C3FE3FD" w:rsidR="00D91E45" w:rsidRDefault="00D91E45">
      <w:r>
        <w:rPr>
          <w:rFonts w:hint="eastAsia"/>
        </w:rPr>
        <w:t>其中B</w:t>
      </w:r>
      <w:r>
        <w:t>GM</w:t>
      </w:r>
      <w:r>
        <w:rPr>
          <w:rFonts w:hint="eastAsia"/>
        </w:rPr>
        <w:t>的播放特殊一点：</w:t>
      </w:r>
    </w:p>
    <w:p w14:paraId="5A1A1E0D" w14:textId="44D88934" w:rsidR="00D91E45" w:rsidRDefault="00AC389A">
      <w:r>
        <w:rPr>
          <w:noProof/>
        </w:rPr>
        <w:drawing>
          <wp:inline distT="0" distB="0" distL="0" distR="0" wp14:anchorId="742A9501" wp14:editId="1B130CA3">
            <wp:extent cx="5274310" cy="93027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6E60" w14:textId="77777777" w:rsidR="00AC389A" w:rsidRDefault="00AC389A"/>
    <w:p w14:paraId="078077E5" w14:textId="569046D5" w:rsidR="00447EC2" w:rsidRDefault="00447EC2"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球初始状态的快速移动</w:t>
      </w:r>
    </w:p>
    <w:p w14:paraId="77FA4B6B" w14:textId="2B7E982C" w:rsidR="00447EC2" w:rsidRDefault="009344E7">
      <w:r>
        <w:rPr>
          <w:rFonts w:hint="eastAsia"/>
        </w:rPr>
        <w:t>需要将S</w:t>
      </w:r>
      <w:r>
        <w:t>tart</w:t>
      </w:r>
      <w:r>
        <w:rPr>
          <w:rFonts w:hint="eastAsia"/>
        </w:rPr>
        <w:t>方法改为返回一个I</w:t>
      </w:r>
      <w:r>
        <w:t>Enumerator</w:t>
      </w:r>
      <w:r>
        <w:rPr>
          <w:rFonts w:hint="eastAsia"/>
        </w:rPr>
        <w:t>接口。（为什么要这么做？）</w:t>
      </w:r>
    </w:p>
    <w:p w14:paraId="32B6B69A" w14:textId="1ED8FB95" w:rsidR="00447EC2" w:rsidRDefault="009344E7">
      <w:r>
        <w:rPr>
          <w:noProof/>
        </w:rPr>
        <w:drawing>
          <wp:inline distT="0" distB="0" distL="0" distR="0" wp14:anchorId="312EFD84" wp14:editId="5A9782AE">
            <wp:extent cx="5274310" cy="2550160"/>
            <wp:effectExtent l="0" t="0" r="254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3689" w14:textId="5890CA1C" w:rsidR="00597EBA" w:rsidRDefault="00597EBA"/>
    <w:p w14:paraId="45A671AF" w14:textId="5E59DB4A" w:rsidR="00597EBA" w:rsidRDefault="00597EBA">
      <w:r>
        <w:rPr>
          <w:rFonts w:hint="eastAsia"/>
        </w:rPr>
        <w:t>18.</w:t>
      </w:r>
      <w:r>
        <w:t xml:space="preserve"> </w:t>
      </w:r>
      <w:r>
        <w:rPr>
          <w:rFonts w:hint="eastAsia"/>
        </w:rPr>
        <w:t>限制每关生成的球数</w:t>
      </w:r>
    </w:p>
    <w:p w14:paraId="383E869E" w14:textId="51BF21FB" w:rsidR="00597EBA" w:rsidRDefault="00597EBA"/>
    <w:p w14:paraId="2C877812" w14:textId="7F6C9B4B" w:rsidR="00597EBA" w:rsidRDefault="000E7CB8">
      <w:r>
        <w:rPr>
          <w:rFonts w:hint="eastAsia"/>
        </w:rPr>
        <w:t>通过对象池来管理生成的球数。</w:t>
      </w:r>
      <w:r w:rsidR="00465914">
        <w:rPr>
          <w:rFonts w:hint="eastAsia"/>
        </w:rPr>
        <w:t>注意是只算洞口出现的，发射球插入的不能算。</w:t>
      </w:r>
    </w:p>
    <w:p w14:paraId="048E8D20" w14:textId="0D05FC86" w:rsidR="00465914" w:rsidRDefault="00D15197">
      <w:r>
        <w:rPr>
          <w:noProof/>
        </w:rPr>
        <w:drawing>
          <wp:inline distT="0" distB="0" distL="0" distR="0" wp14:anchorId="560DA222" wp14:editId="6411D09C">
            <wp:extent cx="3990975" cy="3429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EBFE" w14:textId="7AAB33C3" w:rsidR="00D15197" w:rsidRDefault="00D15197">
      <w:r>
        <w:rPr>
          <w:rFonts w:hint="eastAsia"/>
        </w:rPr>
        <w:t>在策略脚本中定义球数公式。</w:t>
      </w:r>
    </w:p>
    <w:p w14:paraId="14EDC5D1" w14:textId="2CB976A7" w:rsidR="00D15197" w:rsidRDefault="00D15197">
      <w:r>
        <w:rPr>
          <w:noProof/>
        </w:rPr>
        <w:drawing>
          <wp:inline distT="0" distB="0" distL="0" distR="0" wp14:anchorId="5FDAAF72" wp14:editId="63899CC7">
            <wp:extent cx="4676775" cy="1419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2BC" w14:textId="224021AF" w:rsidR="00194F4D" w:rsidRDefault="00D15197">
      <w:r>
        <w:rPr>
          <w:rFonts w:hint="eastAsia"/>
        </w:rPr>
        <w:t>在</w:t>
      </w:r>
      <w:r>
        <w:t>G</w:t>
      </w:r>
      <w:r>
        <w:rPr>
          <w:rFonts w:hint="eastAsia"/>
        </w:rPr>
        <w:t>ame</w:t>
      </w:r>
      <w:r>
        <w:t>Manager</w:t>
      </w:r>
      <w:r>
        <w:rPr>
          <w:rFonts w:hint="eastAsia"/>
        </w:rPr>
        <w:t>中</w:t>
      </w:r>
      <w:r w:rsidR="00194F4D">
        <w:rPr>
          <w:rFonts w:hint="eastAsia"/>
        </w:rPr>
        <w:t>限制球数。</w:t>
      </w:r>
    </w:p>
    <w:p w14:paraId="115903D4" w14:textId="0DDBCAAA" w:rsidR="00194F4D" w:rsidRDefault="00194F4D">
      <w:r>
        <w:rPr>
          <w:noProof/>
        </w:rPr>
        <w:lastRenderedPageBreak/>
        <w:drawing>
          <wp:inline distT="0" distB="0" distL="0" distR="0" wp14:anchorId="43FA8711" wp14:editId="3601F445">
            <wp:extent cx="5274310" cy="22282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3479" w14:textId="0404D0B7" w:rsidR="00194F4D" w:rsidRDefault="00194F4D">
      <w:r>
        <w:rPr>
          <w:noProof/>
        </w:rPr>
        <w:drawing>
          <wp:inline distT="0" distB="0" distL="0" distR="0" wp14:anchorId="583D3996" wp14:editId="2DADE0BF">
            <wp:extent cx="2663871" cy="3282042"/>
            <wp:effectExtent l="0" t="0" r="317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8920" cy="328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A132" w14:textId="6980CD06" w:rsidR="00194F4D" w:rsidRDefault="00194F4D"/>
    <w:p w14:paraId="0D464A41" w14:textId="3EB7C78C" w:rsidR="00194F4D" w:rsidRDefault="00194F4D"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游戏失败</w:t>
      </w:r>
    </w:p>
    <w:p w14:paraId="2B6F125D" w14:textId="4FABEE34" w:rsidR="00194F4D" w:rsidRDefault="00194F4D"/>
    <w:p w14:paraId="11DE1BC8" w14:textId="16E3B5D3" w:rsidR="00627F8B" w:rsidRDefault="00627F8B">
      <w:r>
        <w:rPr>
          <w:rFonts w:hint="eastAsia"/>
        </w:rPr>
        <w:t>用枚举类管理游戏状态，然后在对应的位置处修改状态参数。</w:t>
      </w:r>
    </w:p>
    <w:p w14:paraId="38C32B1B" w14:textId="217663F7" w:rsidR="00627F8B" w:rsidRDefault="00647D36">
      <w:r>
        <w:rPr>
          <w:noProof/>
        </w:rPr>
        <w:drawing>
          <wp:inline distT="0" distB="0" distL="0" distR="0" wp14:anchorId="55E5C4FC" wp14:editId="6AC2D19C">
            <wp:extent cx="2371725" cy="19050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4BCC" w14:textId="5D139F07" w:rsidR="00627F8B" w:rsidRDefault="00627F8B">
      <w:r>
        <w:rPr>
          <w:rFonts w:hint="eastAsia"/>
        </w:rPr>
        <w:t>改一个</w:t>
      </w:r>
      <w:r>
        <w:t>BUG</w:t>
      </w:r>
      <w:r>
        <w:rPr>
          <w:rFonts w:hint="eastAsia"/>
        </w:rPr>
        <w:t>：还剩一颗球的时候炸弹球无效，报空。</w:t>
      </w:r>
    </w:p>
    <w:p w14:paraId="54C8B8BE" w14:textId="76E25D05" w:rsidR="00627F8B" w:rsidRDefault="00627F8B">
      <w:r>
        <w:rPr>
          <w:noProof/>
        </w:rPr>
        <w:lastRenderedPageBreak/>
        <w:drawing>
          <wp:inline distT="0" distB="0" distL="0" distR="0" wp14:anchorId="26A7E7A9" wp14:editId="4201C903">
            <wp:extent cx="5274310" cy="46228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74D3" w14:textId="68722846" w:rsidR="00A052C5" w:rsidRDefault="00A052C5">
      <w:r>
        <w:rPr>
          <w:rFonts w:hint="eastAsia"/>
        </w:rPr>
        <w:t>报错这一行，可以看到这里应该是判断b</w:t>
      </w:r>
      <w:r>
        <w:t>all</w:t>
      </w:r>
      <w:r>
        <w:rPr>
          <w:rFonts w:hint="eastAsia"/>
        </w:rPr>
        <w:t>不为空而不是它的前驱。不然只剩它一个的时候就没法用炸弹了。</w:t>
      </w:r>
    </w:p>
    <w:p w14:paraId="7BBD63D2" w14:textId="5D8248F8" w:rsidR="00A052C5" w:rsidRDefault="00A052C5">
      <w:r>
        <w:rPr>
          <w:noProof/>
        </w:rPr>
        <w:drawing>
          <wp:inline distT="0" distB="0" distL="0" distR="0" wp14:anchorId="7F0F8535" wp14:editId="117643A9">
            <wp:extent cx="4581525" cy="4191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385E" w14:textId="45B65CB6" w:rsidR="00647D36" w:rsidRDefault="00647D36">
      <w:r>
        <w:rPr>
          <w:noProof/>
        </w:rPr>
        <w:drawing>
          <wp:inline distT="0" distB="0" distL="0" distR="0" wp14:anchorId="360F3429" wp14:editId="443E781F">
            <wp:extent cx="3820886" cy="2749511"/>
            <wp:effectExtent l="0" t="0" r="825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6" cy="27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7D0D" w14:textId="6D3D0169" w:rsidR="00F32074" w:rsidRDefault="00F32074"/>
    <w:p w14:paraId="586C00FF" w14:textId="48754E49" w:rsidR="00F32074" w:rsidRDefault="00F32074">
      <w:r>
        <w:rPr>
          <w:rFonts w:hint="eastAsia"/>
        </w:rPr>
        <w:t>2</w:t>
      </w:r>
      <w:r>
        <w:t xml:space="preserve">0. </w:t>
      </w:r>
      <w:r>
        <w:rPr>
          <w:rFonts w:hint="eastAsia"/>
        </w:rPr>
        <w:t>游戏重开时的回退</w:t>
      </w:r>
    </w:p>
    <w:p w14:paraId="57491891" w14:textId="2A40488C" w:rsidR="00F32074" w:rsidRDefault="00F32074"/>
    <w:p w14:paraId="7F2BDC7A" w14:textId="43CC898B" w:rsidR="00F32074" w:rsidRDefault="00CB7F8E">
      <w:r>
        <w:rPr>
          <w:rFonts w:hint="eastAsia"/>
        </w:rPr>
        <w:t>思路是用尾部球带动其它球一起回退。</w:t>
      </w:r>
    </w:p>
    <w:p w14:paraId="18C56327" w14:textId="2FC7C453" w:rsidR="00C810CD" w:rsidRDefault="00C810CD">
      <w:r>
        <w:rPr>
          <w:noProof/>
        </w:rPr>
        <w:drawing>
          <wp:inline distT="0" distB="0" distL="0" distR="0" wp14:anchorId="572371FC" wp14:editId="623C8323">
            <wp:extent cx="5274310" cy="252603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0F5" w14:textId="5A6964DE" w:rsidR="00F96D7A" w:rsidRDefault="00F96D7A">
      <w:r>
        <w:rPr>
          <w:rFonts w:hint="eastAsia"/>
        </w:rPr>
        <w:t>在update里判断如果游戏状态为失败，那么就调用它。</w:t>
      </w:r>
    </w:p>
    <w:p w14:paraId="184F8632" w14:textId="3DDBF512" w:rsidR="00A51401" w:rsidRDefault="00A51401"/>
    <w:p w14:paraId="3B900CA1" w14:textId="77777777" w:rsidR="00725030" w:rsidRDefault="00A51401">
      <w:r>
        <w:rPr>
          <w:rFonts w:hint="eastAsia"/>
        </w:rPr>
        <w:t>再处理它回退到初始点的情况：</w:t>
      </w:r>
    </w:p>
    <w:p w14:paraId="3A558343" w14:textId="103AD1D2" w:rsidR="00A51401" w:rsidRPr="00725030" w:rsidRDefault="00725030">
      <w:r>
        <w:rPr>
          <w:noProof/>
        </w:rPr>
        <w:lastRenderedPageBreak/>
        <w:drawing>
          <wp:inline distT="0" distB="0" distL="0" distR="0" wp14:anchorId="48362ED0" wp14:editId="0D1C42C9">
            <wp:extent cx="5274310" cy="20110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85A" w14:textId="4EB89C59" w:rsidR="00A51401" w:rsidRDefault="00EE3923">
      <w:r>
        <w:rPr>
          <w:noProof/>
        </w:rPr>
        <w:drawing>
          <wp:inline distT="0" distB="0" distL="0" distR="0" wp14:anchorId="660BEEEE" wp14:editId="6278C8B4">
            <wp:extent cx="5274310" cy="12979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EF2" w14:textId="20413DD4" w:rsidR="00EE3923" w:rsidRDefault="00EE3923">
      <w:r>
        <w:rPr>
          <w:rFonts w:hint="eastAsia"/>
        </w:rPr>
        <w:t>在目标球的位置更新前对进程进行约束，不然会出现p</w:t>
      </w:r>
      <w:r>
        <w:t>osition</w:t>
      </w:r>
      <w:r>
        <w:rPr>
          <w:rFonts w:hint="eastAsia"/>
        </w:rPr>
        <w:t>为0时的报错。</w:t>
      </w:r>
    </w:p>
    <w:p w14:paraId="01EDB07B" w14:textId="16981695" w:rsidR="00725030" w:rsidRDefault="00725030"/>
    <w:p w14:paraId="424F044B" w14:textId="1FDCCA59" w:rsidR="00CD6F1F" w:rsidRDefault="00725030">
      <w:r>
        <w:rPr>
          <w:rFonts w:hint="eastAsia"/>
        </w:rPr>
        <w:t>21.</w:t>
      </w:r>
      <w:r>
        <w:t xml:space="preserve"> </w:t>
      </w:r>
      <w:r w:rsidR="009114CB">
        <w:rPr>
          <w:rFonts w:hint="eastAsia"/>
        </w:rPr>
        <w:t>游戏</w:t>
      </w:r>
      <w:r w:rsidR="00B924FA">
        <w:rPr>
          <w:rFonts w:hint="eastAsia"/>
        </w:rPr>
        <w:t>U</w:t>
      </w:r>
      <w:r w:rsidR="00B924FA">
        <w:t>I</w:t>
      </w:r>
      <w:r w:rsidR="00B924FA">
        <w:rPr>
          <w:rFonts w:hint="eastAsia"/>
        </w:rPr>
        <w:t>搭建与逻辑处理</w:t>
      </w:r>
    </w:p>
    <w:p w14:paraId="744B879A" w14:textId="109E25E5" w:rsidR="00A006FB" w:rsidRDefault="00A006FB"/>
    <w:p w14:paraId="1E207AEA" w14:textId="2EF1F744" w:rsidR="00A006FB" w:rsidRDefault="00A006FB">
      <w:r>
        <w:rPr>
          <w:rFonts w:hint="eastAsia"/>
        </w:rPr>
        <w:t>图省事把开始场景的U</w:t>
      </w:r>
      <w:r>
        <w:t>I</w:t>
      </w:r>
      <w:r>
        <w:rPr>
          <w:rFonts w:hint="eastAsia"/>
        </w:rPr>
        <w:t>直接复制到关卡选择场景时，会少E</w:t>
      </w:r>
      <w:r>
        <w:t>ventSystem</w:t>
      </w:r>
      <w:r>
        <w:rPr>
          <w:rFonts w:hint="eastAsia"/>
        </w:rPr>
        <w:t>，这家伙本来是创建U</w:t>
      </w:r>
      <w:r>
        <w:t>I</w:t>
      </w:r>
      <w:r>
        <w:rPr>
          <w:rFonts w:hint="eastAsia"/>
        </w:rPr>
        <w:t>时自动帮我们创建出来的。没这个家伙b</w:t>
      </w:r>
      <w:r>
        <w:t>utton</w:t>
      </w:r>
      <w:r>
        <w:rPr>
          <w:rFonts w:hint="eastAsia"/>
        </w:rPr>
        <w:t>点击等事件都不会发生响应，真有你的啊。</w:t>
      </w:r>
    </w:p>
    <w:p w14:paraId="238CD141" w14:textId="40872865" w:rsidR="009114CB" w:rsidRDefault="00A006FB">
      <w:r>
        <w:rPr>
          <w:noProof/>
        </w:rPr>
        <w:drawing>
          <wp:inline distT="0" distB="0" distL="0" distR="0" wp14:anchorId="5B6B37FB" wp14:editId="3B4F7997">
            <wp:extent cx="3076575" cy="21621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DAD" w14:textId="77777777" w:rsidR="004D5ED3" w:rsidRDefault="004D5ED3"/>
    <w:p w14:paraId="111F9443" w14:textId="5C8FE8F2" w:rsidR="004D5ED3" w:rsidRDefault="004D5ED3">
      <w:r>
        <w:rPr>
          <w:rFonts w:hint="eastAsia"/>
        </w:rPr>
        <w:t>通过点击不同的关卡</w:t>
      </w:r>
      <w:r w:rsidR="001320B0">
        <w:rPr>
          <w:rFonts w:hint="eastAsia"/>
        </w:rPr>
        <w:t>号图片</w:t>
      </w:r>
      <w:r>
        <w:rPr>
          <w:rFonts w:hint="eastAsia"/>
        </w:rPr>
        <w:t>来加载不同的关卡</w:t>
      </w:r>
      <w:r w:rsidR="001320B0">
        <w:rPr>
          <w:rFonts w:hint="eastAsia"/>
        </w:rPr>
        <w:t>背景，再通过关卡背景来读取对应的关卡配置文件</w:t>
      </w:r>
      <w:r>
        <w:rPr>
          <w:rFonts w:hint="eastAsia"/>
        </w:rPr>
        <w:t>：</w:t>
      </w:r>
    </w:p>
    <w:p w14:paraId="17E86FA5" w14:textId="4B0FDDB7" w:rsidR="00F961E9" w:rsidRDefault="00F961E9"/>
    <w:p w14:paraId="3AB987FA" w14:textId="5F789431" w:rsidR="00F961E9" w:rsidRPr="00B924FA" w:rsidRDefault="00F961E9">
      <w:pPr>
        <w:rPr>
          <w:rFonts w:hint="eastAsia"/>
        </w:rPr>
      </w:pPr>
      <w:r>
        <w:rPr>
          <w:rFonts w:hint="eastAsia"/>
        </w:rPr>
        <w:t>发射器也用数组处理，然后单独在外部赋值每个发射器的位置参数。</w:t>
      </w:r>
    </w:p>
    <w:sectPr w:rsidR="00F961E9" w:rsidRPr="00B924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09BC4" w14:textId="77777777" w:rsidR="0047115E" w:rsidRDefault="0047115E" w:rsidP="00561872">
      <w:r>
        <w:separator/>
      </w:r>
    </w:p>
  </w:endnote>
  <w:endnote w:type="continuationSeparator" w:id="0">
    <w:p w14:paraId="7957DDCD" w14:textId="77777777" w:rsidR="0047115E" w:rsidRDefault="0047115E" w:rsidP="005618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3084B" w14:textId="77777777" w:rsidR="0047115E" w:rsidRDefault="0047115E" w:rsidP="00561872">
      <w:r>
        <w:separator/>
      </w:r>
    </w:p>
  </w:footnote>
  <w:footnote w:type="continuationSeparator" w:id="0">
    <w:p w14:paraId="7CE234D2" w14:textId="77777777" w:rsidR="0047115E" w:rsidRDefault="0047115E" w:rsidP="0056187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768"/>
    <w:rsid w:val="00000285"/>
    <w:rsid w:val="000121FD"/>
    <w:rsid w:val="00016A0D"/>
    <w:rsid w:val="000216BA"/>
    <w:rsid w:val="0004127E"/>
    <w:rsid w:val="000753B3"/>
    <w:rsid w:val="000847E4"/>
    <w:rsid w:val="0009230D"/>
    <w:rsid w:val="00092635"/>
    <w:rsid w:val="000A656E"/>
    <w:rsid w:val="000B09F9"/>
    <w:rsid w:val="000C17FD"/>
    <w:rsid w:val="000D17E1"/>
    <w:rsid w:val="000E7CB8"/>
    <w:rsid w:val="000F5C51"/>
    <w:rsid w:val="001320B0"/>
    <w:rsid w:val="00133D2B"/>
    <w:rsid w:val="00175175"/>
    <w:rsid w:val="00176C0A"/>
    <w:rsid w:val="001803F1"/>
    <w:rsid w:val="00185D89"/>
    <w:rsid w:val="00194F4D"/>
    <w:rsid w:val="001B4989"/>
    <w:rsid w:val="001B7A85"/>
    <w:rsid w:val="001C1AB7"/>
    <w:rsid w:val="001C4E7A"/>
    <w:rsid w:val="001D2FDA"/>
    <w:rsid w:val="001D6D12"/>
    <w:rsid w:val="001E0F65"/>
    <w:rsid w:val="001E7969"/>
    <w:rsid w:val="002153F3"/>
    <w:rsid w:val="00223324"/>
    <w:rsid w:val="002405A9"/>
    <w:rsid w:val="00244B4E"/>
    <w:rsid w:val="0025002D"/>
    <w:rsid w:val="002537AC"/>
    <w:rsid w:val="00254A44"/>
    <w:rsid w:val="002656B7"/>
    <w:rsid w:val="002708C1"/>
    <w:rsid w:val="00274E93"/>
    <w:rsid w:val="002A6CAD"/>
    <w:rsid w:val="002B5B6E"/>
    <w:rsid w:val="002D358B"/>
    <w:rsid w:val="002D729D"/>
    <w:rsid w:val="00337E33"/>
    <w:rsid w:val="0035778D"/>
    <w:rsid w:val="003636A4"/>
    <w:rsid w:val="00381AD0"/>
    <w:rsid w:val="00381B3E"/>
    <w:rsid w:val="00385DCE"/>
    <w:rsid w:val="003B4A48"/>
    <w:rsid w:val="003B7020"/>
    <w:rsid w:val="003D4BA6"/>
    <w:rsid w:val="003E33C7"/>
    <w:rsid w:val="003E7BE5"/>
    <w:rsid w:val="00401CF2"/>
    <w:rsid w:val="00403E03"/>
    <w:rsid w:val="00404E8F"/>
    <w:rsid w:val="004067D4"/>
    <w:rsid w:val="00407707"/>
    <w:rsid w:val="00430F7E"/>
    <w:rsid w:val="00447853"/>
    <w:rsid w:val="00447EC2"/>
    <w:rsid w:val="004540C4"/>
    <w:rsid w:val="004542A6"/>
    <w:rsid w:val="00454A9A"/>
    <w:rsid w:val="00465914"/>
    <w:rsid w:val="0047115E"/>
    <w:rsid w:val="00476657"/>
    <w:rsid w:val="004A3693"/>
    <w:rsid w:val="004B646B"/>
    <w:rsid w:val="004D5ED3"/>
    <w:rsid w:val="004E30FA"/>
    <w:rsid w:val="005446CD"/>
    <w:rsid w:val="00555CB4"/>
    <w:rsid w:val="00561872"/>
    <w:rsid w:val="005773B8"/>
    <w:rsid w:val="00597EBA"/>
    <w:rsid w:val="005B4D9E"/>
    <w:rsid w:val="005E568B"/>
    <w:rsid w:val="00617096"/>
    <w:rsid w:val="00627F8B"/>
    <w:rsid w:val="006354E7"/>
    <w:rsid w:val="00647D36"/>
    <w:rsid w:val="00654B28"/>
    <w:rsid w:val="00661B02"/>
    <w:rsid w:val="00666A09"/>
    <w:rsid w:val="00673029"/>
    <w:rsid w:val="00682B3F"/>
    <w:rsid w:val="006A34CC"/>
    <w:rsid w:val="00705529"/>
    <w:rsid w:val="00725030"/>
    <w:rsid w:val="00730442"/>
    <w:rsid w:val="00751C21"/>
    <w:rsid w:val="0075372C"/>
    <w:rsid w:val="007539F6"/>
    <w:rsid w:val="00784EC6"/>
    <w:rsid w:val="00787B14"/>
    <w:rsid w:val="00787CDB"/>
    <w:rsid w:val="00796449"/>
    <w:rsid w:val="007B02C6"/>
    <w:rsid w:val="007B1DBF"/>
    <w:rsid w:val="007C19AA"/>
    <w:rsid w:val="007C6945"/>
    <w:rsid w:val="007D142B"/>
    <w:rsid w:val="007F3E7A"/>
    <w:rsid w:val="008067D2"/>
    <w:rsid w:val="00810447"/>
    <w:rsid w:val="00810DC2"/>
    <w:rsid w:val="00835ADF"/>
    <w:rsid w:val="00861BA7"/>
    <w:rsid w:val="0086274C"/>
    <w:rsid w:val="008708B3"/>
    <w:rsid w:val="00883516"/>
    <w:rsid w:val="00887663"/>
    <w:rsid w:val="008A2D8A"/>
    <w:rsid w:val="008A507D"/>
    <w:rsid w:val="008A651F"/>
    <w:rsid w:val="008A7D61"/>
    <w:rsid w:val="008C3E58"/>
    <w:rsid w:val="008F55D3"/>
    <w:rsid w:val="008F6EA5"/>
    <w:rsid w:val="009114CB"/>
    <w:rsid w:val="00912BD9"/>
    <w:rsid w:val="0092487C"/>
    <w:rsid w:val="009344E7"/>
    <w:rsid w:val="00943687"/>
    <w:rsid w:val="0095752F"/>
    <w:rsid w:val="00970DC2"/>
    <w:rsid w:val="00973A94"/>
    <w:rsid w:val="0097445B"/>
    <w:rsid w:val="00990044"/>
    <w:rsid w:val="00997E63"/>
    <w:rsid w:val="009A57B5"/>
    <w:rsid w:val="009B1262"/>
    <w:rsid w:val="009D567B"/>
    <w:rsid w:val="009D7330"/>
    <w:rsid w:val="00A006FB"/>
    <w:rsid w:val="00A052C5"/>
    <w:rsid w:val="00A27236"/>
    <w:rsid w:val="00A309B3"/>
    <w:rsid w:val="00A344E5"/>
    <w:rsid w:val="00A34768"/>
    <w:rsid w:val="00A36F04"/>
    <w:rsid w:val="00A51401"/>
    <w:rsid w:val="00A713A4"/>
    <w:rsid w:val="00A76C62"/>
    <w:rsid w:val="00AA0686"/>
    <w:rsid w:val="00AC389A"/>
    <w:rsid w:val="00AC4E8F"/>
    <w:rsid w:val="00B04266"/>
    <w:rsid w:val="00B10C6A"/>
    <w:rsid w:val="00B319A1"/>
    <w:rsid w:val="00B4115D"/>
    <w:rsid w:val="00B53844"/>
    <w:rsid w:val="00B5710F"/>
    <w:rsid w:val="00B924FA"/>
    <w:rsid w:val="00BC2CCA"/>
    <w:rsid w:val="00BD2E36"/>
    <w:rsid w:val="00BE555E"/>
    <w:rsid w:val="00BF7C37"/>
    <w:rsid w:val="00C03C8D"/>
    <w:rsid w:val="00C11BA9"/>
    <w:rsid w:val="00C27625"/>
    <w:rsid w:val="00C45BFF"/>
    <w:rsid w:val="00C50BF7"/>
    <w:rsid w:val="00C554BE"/>
    <w:rsid w:val="00C73365"/>
    <w:rsid w:val="00C810CD"/>
    <w:rsid w:val="00CA3C6F"/>
    <w:rsid w:val="00CB7F8E"/>
    <w:rsid w:val="00CD6F1F"/>
    <w:rsid w:val="00D05E8E"/>
    <w:rsid w:val="00D10A6B"/>
    <w:rsid w:val="00D113BB"/>
    <w:rsid w:val="00D15197"/>
    <w:rsid w:val="00D2140B"/>
    <w:rsid w:val="00D31F68"/>
    <w:rsid w:val="00D41C9B"/>
    <w:rsid w:val="00D5341A"/>
    <w:rsid w:val="00D91E45"/>
    <w:rsid w:val="00DA3F4F"/>
    <w:rsid w:val="00DA56F6"/>
    <w:rsid w:val="00DB6DC6"/>
    <w:rsid w:val="00DC2F1C"/>
    <w:rsid w:val="00DE7416"/>
    <w:rsid w:val="00E12D81"/>
    <w:rsid w:val="00E24369"/>
    <w:rsid w:val="00E4462D"/>
    <w:rsid w:val="00E45D39"/>
    <w:rsid w:val="00E575FB"/>
    <w:rsid w:val="00E61B71"/>
    <w:rsid w:val="00EA7A47"/>
    <w:rsid w:val="00ED2EF2"/>
    <w:rsid w:val="00EE3923"/>
    <w:rsid w:val="00F05CDF"/>
    <w:rsid w:val="00F26079"/>
    <w:rsid w:val="00F32074"/>
    <w:rsid w:val="00F3506A"/>
    <w:rsid w:val="00F60623"/>
    <w:rsid w:val="00F644D6"/>
    <w:rsid w:val="00F761B2"/>
    <w:rsid w:val="00F76255"/>
    <w:rsid w:val="00F82E6F"/>
    <w:rsid w:val="00F85B3A"/>
    <w:rsid w:val="00F9138E"/>
    <w:rsid w:val="00F9363F"/>
    <w:rsid w:val="00F961E9"/>
    <w:rsid w:val="00F96D7A"/>
    <w:rsid w:val="00FA21CC"/>
    <w:rsid w:val="00FA459D"/>
    <w:rsid w:val="00FD7D7B"/>
    <w:rsid w:val="00FF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C0365A"/>
  <w15:chartTrackingRefBased/>
  <w15:docId w15:val="{7DE720BE-2B93-42C6-890B-82B86FEF8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540C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18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6187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618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61872"/>
    <w:rPr>
      <w:sz w:val="18"/>
      <w:szCs w:val="18"/>
    </w:rPr>
  </w:style>
  <w:style w:type="paragraph" w:styleId="a7">
    <w:name w:val="Normal (Web)"/>
    <w:basedOn w:val="a"/>
    <w:uiPriority w:val="99"/>
    <w:unhideWhenUsed/>
    <w:rsid w:val="00185D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540C4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5012</TotalTime>
  <Pages>46</Pages>
  <Words>692</Words>
  <Characters>3951</Characters>
  <Application>Microsoft Office Word</Application>
  <DocSecurity>0</DocSecurity>
  <Lines>32</Lines>
  <Paragraphs>9</Paragraphs>
  <ScaleCrop>false</ScaleCrop>
  <Company>HP</Company>
  <LinksUpToDate>false</LinksUpToDate>
  <CharactersWithSpaces>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ya</dc:creator>
  <cp:keywords/>
  <dc:description/>
  <cp:lastModifiedBy>tu ya</cp:lastModifiedBy>
  <cp:revision>186</cp:revision>
  <dcterms:created xsi:type="dcterms:W3CDTF">2020-12-04T09:03:00Z</dcterms:created>
  <dcterms:modified xsi:type="dcterms:W3CDTF">2021-01-06T10:53:00Z</dcterms:modified>
</cp:coreProperties>
</file>